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5811"/>
      </w:tblGrid>
      <w:tr w:rsidR="00F87A0A" w:rsidTr="000717EF">
        <w:tc>
          <w:tcPr>
            <w:tcW w:w="11199" w:type="dxa"/>
            <w:gridSpan w:val="4"/>
          </w:tcPr>
          <w:p w:rsidR="00F87A0A" w:rsidRPr="00702793" w:rsidRDefault="00F87A0A" w:rsidP="004702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                                                                                      </w:t>
            </w:r>
            <w:r w:rsidR="00470243">
              <w:rPr>
                <w:rFonts w:ascii="Comic Sans MS" w:hAnsi="Comic Sans MS"/>
              </w:rPr>
              <w:t xml:space="preserve">Children in Factories </w:t>
            </w:r>
            <w:r>
              <w:rPr>
                <w:rFonts w:ascii="Comic Sans MS" w:hAnsi="Comic Sans MS"/>
              </w:rPr>
              <w:t xml:space="preserve"> Investigation </w:t>
            </w:r>
          </w:p>
        </w:tc>
      </w:tr>
      <w:tr w:rsidR="00F87A0A" w:rsidTr="000717EF">
        <w:trPr>
          <w:cantSplit/>
          <w:trHeight w:val="1201"/>
        </w:trPr>
        <w:tc>
          <w:tcPr>
            <w:tcW w:w="4254" w:type="dxa"/>
          </w:tcPr>
          <w:p w:rsidR="00F87A0A" w:rsidRPr="00702793" w:rsidRDefault="00F87A0A" w:rsidP="007C104A">
            <w:pPr>
              <w:rPr>
                <w:rFonts w:ascii="Comic Sans MS" w:hAnsi="Comic Sans MS"/>
                <w:b/>
              </w:rPr>
            </w:pPr>
            <w:r w:rsidRPr="00702793">
              <w:rPr>
                <w:rFonts w:ascii="Comic Sans MS" w:hAnsi="Comic Sans MS"/>
                <w:b/>
              </w:rPr>
              <w:t xml:space="preserve">Experiences and Outcomes Achieved? </w:t>
            </w: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extDirection w:val="btLr"/>
          </w:tcPr>
          <w:p w:rsidR="00F87A0A" w:rsidRPr="00702793" w:rsidRDefault="00F87A0A" w:rsidP="007C104A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 </w:t>
            </w:r>
          </w:p>
        </w:tc>
        <w:tc>
          <w:tcPr>
            <w:tcW w:w="567" w:type="dxa"/>
            <w:textDirection w:val="btLr"/>
          </w:tcPr>
          <w:p w:rsidR="00F87A0A" w:rsidRPr="00702793" w:rsidRDefault="00F87A0A" w:rsidP="007C104A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  <w:tc>
          <w:tcPr>
            <w:tcW w:w="5811" w:type="dxa"/>
            <w:vMerge w:val="restart"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</w:rPr>
              <w:t xml:space="preserve">Teacher Comments </w:t>
            </w:r>
          </w:p>
        </w:tc>
      </w:tr>
      <w:tr w:rsidR="00F87A0A" w:rsidTr="000717EF">
        <w:tc>
          <w:tcPr>
            <w:tcW w:w="4254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7C104A">
              <w:rPr>
                <w:rFonts w:ascii="Comic Sans MS" w:hAnsi="Comic Sans MS"/>
              </w:rPr>
              <w:t xml:space="preserve">describe how the Industrial Revolution affected some people’s lives. </w:t>
            </w:r>
            <w:r>
              <w:rPr>
                <w:rFonts w:ascii="Comic Sans MS" w:hAnsi="Comic Sans MS"/>
              </w:rPr>
              <w:t xml:space="preserve"> </w:t>
            </w:r>
            <w:r w:rsidRPr="007F2357">
              <w:rPr>
                <w:rFonts w:ascii="Comic Sans MS" w:hAnsi="Comic Sans MS"/>
                <w:sz w:val="20"/>
              </w:rPr>
              <w:t>(S</w:t>
            </w:r>
            <w:r w:rsidR="00D51CDB" w:rsidRPr="007F2357">
              <w:rPr>
                <w:rFonts w:ascii="Comic Sans MS" w:hAnsi="Comic Sans MS"/>
                <w:sz w:val="20"/>
              </w:rPr>
              <w:t>: 3-05a</w:t>
            </w:r>
            <w:r w:rsidRPr="007F2357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0717EF">
        <w:tc>
          <w:tcPr>
            <w:tcW w:w="4254" w:type="dxa"/>
          </w:tcPr>
          <w:p w:rsidR="00F87A0A" w:rsidRPr="00702793" w:rsidRDefault="007C104A" w:rsidP="007C1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changes I would like to make based on what I have learned. </w:t>
            </w:r>
            <w:r w:rsidR="00F87A0A">
              <w:rPr>
                <w:rFonts w:ascii="Comic Sans MS" w:hAnsi="Comic Sans MS"/>
              </w:rPr>
              <w:t xml:space="preserve"> </w:t>
            </w:r>
            <w:r w:rsidR="00F87A0A" w:rsidRPr="007F2357">
              <w:rPr>
                <w:rFonts w:ascii="Comic Sans MS" w:hAnsi="Comic Sans MS"/>
                <w:sz w:val="20"/>
              </w:rPr>
              <w:t>(S</w:t>
            </w:r>
            <w:r w:rsidR="007F2357" w:rsidRPr="007F2357">
              <w:rPr>
                <w:rFonts w:ascii="Comic Sans MS" w:hAnsi="Comic Sans MS"/>
                <w:sz w:val="20"/>
              </w:rPr>
              <w:t>: 3-01a</w:t>
            </w:r>
            <w:r w:rsidR="00F87A0A"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 w:val="restart"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  <w:u w:val="single"/>
              </w:rPr>
              <w:t>Pupil Comments</w:t>
            </w:r>
            <w:r w:rsidRPr="00702793">
              <w:rPr>
                <w:rFonts w:ascii="Comic Sans MS" w:hAnsi="Comic Sans MS"/>
                <w:sz w:val="20"/>
                <w:szCs w:val="20"/>
              </w:rPr>
              <w:t xml:space="preserve"> – What I did well </w:t>
            </w: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</w:rPr>
              <w:t>What I can do to improve</w:t>
            </w: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0717EF">
        <w:tc>
          <w:tcPr>
            <w:tcW w:w="4254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7C104A">
              <w:rPr>
                <w:rFonts w:ascii="Comic Sans MS" w:hAnsi="Comic Sans MS"/>
              </w:rPr>
              <w:t xml:space="preserve">use information from lots of different sources. </w:t>
            </w:r>
            <w:r w:rsidR="001E109C">
              <w:rPr>
                <w:rFonts w:ascii="Comic Sans MS" w:hAnsi="Comic Sans MS"/>
              </w:rPr>
              <w:t xml:space="preserve"> </w:t>
            </w:r>
            <w:r w:rsidR="001E109C" w:rsidRPr="007F2357">
              <w:rPr>
                <w:rFonts w:ascii="Comic Sans MS" w:hAnsi="Comic Sans MS"/>
                <w:sz w:val="20"/>
              </w:rPr>
              <w:t>(L</w:t>
            </w:r>
            <w:r w:rsidR="007F2357" w:rsidRPr="007F2357">
              <w:rPr>
                <w:rFonts w:ascii="Comic Sans MS" w:hAnsi="Comic Sans MS"/>
                <w:sz w:val="20"/>
              </w:rPr>
              <w:t>: 3-14a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0717EF">
        <w:tc>
          <w:tcPr>
            <w:tcW w:w="4254" w:type="dxa"/>
          </w:tcPr>
          <w:p w:rsidR="00F87A0A" w:rsidRPr="00702793" w:rsidRDefault="00F87A0A" w:rsidP="00300E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300E87">
              <w:rPr>
                <w:rFonts w:ascii="Comic Sans MS" w:hAnsi="Comic Sans MS"/>
              </w:rPr>
              <w:t>make an effort with layout and presentation and, make it like a report</w:t>
            </w:r>
            <w:r>
              <w:rPr>
                <w:rFonts w:ascii="Comic Sans MS" w:hAnsi="Comic Sans MS"/>
              </w:rPr>
              <w:t xml:space="preserve">. </w:t>
            </w:r>
            <w:r w:rsidR="00300E87">
              <w:rPr>
                <w:rFonts w:ascii="Comic Sans MS" w:hAnsi="Comic Sans MS"/>
              </w:rPr>
              <w:t xml:space="preserve"> </w:t>
            </w:r>
            <w:r w:rsidRPr="007F2357">
              <w:rPr>
                <w:rFonts w:ascii="Comic Sans MS" w:hAnsi="Comic Sans MS"/>
                <w:sz w:val="20"/>
              </w:rPr>
              <w:t>(L</w:t>
            </w:r>
            <w:r w:rsidR="007F2357" w:rsidRPr="007F2357">
              <w:rPr>
                <w:rFonts w:ascii="Comic Sans MS" w:hAnsi="Comic Sans MS"/>
                <w:sz w:val="20"/>
              </w:rPr>
              <w:t>: 3-24a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0717EF">
        <w:tc>
          <w:tcPr>
            <w:tcW w:w="4254" w:type="dxa"/>
          </w:tcPr>
          <w:p w:rsidR="00F87A0A" w:rsidRPr="00702793" w:rsidRDefault="00F87A0A" w:rsidP="00765B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show that I understand </w:t>
            </w:r>
            <w:r w:rsidR="00765B04">
              <w:rPr>
                <w:rFonts w:ascii="Comic Sans MS" w:hAnsi="Comic Sans MS"/>
              </w:rPr>
              <w:t>children’s</w:t>
            </w:r>
            <w:r>
              <w:rPr>
                <w:rFonts w:ascii="Comic Sans MS" w:hAnsi="Comic Sans MS"/>
              </w:rPr>
              <w:t xml:space="preserve"> rights. </w:t>
            </w:r>
            <w:r w:rsidRPr="007F2357">
              <w:rPr>
                <w:rFonts w:ascii="Comic Sans MS" w:hAnsi="Comic Sans MS"/>
                <w:sz w:val="20"/>
              </w:rPr>
              <w:t>(HWB</w:t>
            </w:r>
            <w:r w:rsidR="007F2357" w:rsidRPr="007F2357">
              <w:rPr>
                <w:rFonts w:ascii="Comic Sans MS" w:hAnsi="Comic Sans MS"/>
                <w:sz w:val="20"/>
              </w:rPr>
              <w:t>: 3-09a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</w:tbl>
    <w:p w:rsidR="00702793" w:rsidRDefault="00075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66675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Green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good understanding of these things and have examples in my work. </w:t>
                            </w:r>
                          </w:p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Amber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an understanding of some of these things and have some examples in my work. </w:t>
                            </w:r>
                          </w:p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Red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little understanding of these things and am working towards giving more examples.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5.5pt;width:5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" fillcolor="#d8d8d8 [2732]" strokecolor="black [3213]" strokeweight="1pt">
                <v:textbox>
                  <w:txbxContent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Green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good understanding of these things and have examples in my work. </w:t>
                      </w:r>
                    </w:p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Amber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an understanding of some of these things and have some examples in my work. </w:t>
                      </w:r>
                    </w:p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Red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little understanding of these things and am working towards giving more examples. </w:t>
                      </w:r>
                    </w:p>
                  </w:txbxContent>
                </v:textbox>
              </v:rect>
            </w:pict>
          </mc:Fallback>
        </mc:AlternateContent>
      </w:r>
    </w:p>
    <w:p w:rsidR="00702793" w:rsidRDefault="00702793" w:rsidP="00702793"/>
    <w:p w:rsidR="00FF38C4" w:rsidRDefault="00FF38C4" w:rsidP="00702793"/>
    <w:p w:rsidR="00FF38C4" w:rsidRPr="00FF38C4" w:rsidRDefault="00FF38C4" w:rsidP="00FF38C4"/>
    <w:p w:rsidR="00FF38C4" w:rsidRDefault="00FF38C4" w:rsidP="00FF38C4"/>
    <w:p w:rsidR="000717EF" w:rsidRDefault="000717EF" w:rsidP="00FF38C4"/>
    <w:p w:rsidR="005969A2" w:rsidRPr="00FF38C4" w:rsidRDefault="005969A2" w:rsidP="00FF38C4">
      <w:bookmarkStart w:id="0" w:name="_GoBack"/>
      <w:bookmarkEnd w:id="0"/>
    </w:p>
    <w:sectPr w:rsidR="005969A2" w:rsidRPr="00FF38C4" w:rsidSect="000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3"/>
    <w:rsid w:val="000717EF"/>
    <w:rsid w:val="00075C5C"/>
    <w:rsid w:val="0019566F"/>
    <w:rsid w:val="001E109C"/>
    <w:rsid w:val="002C0185"/>
    <w:rsid w:val="002E7DA2"/>
    <w:rsid w:val="00300E87"/>
    <w:rsid w:val="00470243"/>
    <w:rsid w:val="005969A2"/>
    <w:rsid w:val="006265BE"/>
    <w:rsid w:val="00702793"/>
    <w:rsid w:val="00765B04"/>
    <w:rsid w:val="007C104A"/>
    <w:rsid w:val="007F2357"/>
    <w:rsid w:val="00D51CDB"/>
    <w:rsid w:val="00F87A0A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LothianK</cp:lastModifiedBy>
  <cp:revision>13</cp:revision>
  <dcterms:created xsi:type="dcterms:W3CDTF">2012-05-25T09:39:00Z</dcterms:created>
  <dcterms:modified xsi:type="dcterms:W3CDTF">2015-05-06T13:11:00Z</dcterms:modified>
</cp:coreProperties>
</file>