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F" w:rsidRPr="00E3394C" w:rsidRDefault="00CD51E6" w:rsidP="00CD51E4">
      <w:pPr>
        <w:jc w:val="center"/>
        <w:rPr>
          <w:rFonts w:ascii="Apple Boy BTN" w:hAnsi="Apple Boy BTN"/>
          <w:sz w:val="72"/>
          <w:szCs w:val="44"/>
        </w:rPr>
      </w:pPr>
      <w:r w:rsidRPr="00E3394C">
        <w:rPr>
          <w:rFonts w:ascii="Apple Boy BTN" w:hAnsi="Apple Boy BTN"/>
          <w:sz w:val="72"/>
          <w:szCs w:val="44"/>
        </w:rPr>
        <w:t>Mass Shootings in the USA</w:t>
      </w:r>
    </w:p>
    <w:p w:rsidR="005F6552" w:rsidRDefault="00CD51E4" w:rsidP="00CD51E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Choose </w:t>
      </w:r>
      <w:r w:rsidRPr="00CD51E4">
        <w:rPr>
          <w:rFonts w:ascii="Comic Sans MS" w:hAnsi="Comic Sans MS"/>
          <w:b/>
          <w:sz w:val="28"/>
          <w:szCs w:val="28"/>
          <w:u w:val="single"/>
        </w:rPr>
        <w:t>one</w:t>
      </w:r>
      <w:r>
        <w:rPr>
          <w:rFonts w:ascii="Comic Sans MS" w:hAnsi="Comic Sans MS"/>
          <w:sz w:val="28"/>
          <w:szCs w:val="28"/>
        </w:rPr>
        <w:t xml:space="preserve"> of the </w:t>
      </w:r>
      <w:r w:rsidR="002C4481">
        <w:rPr>
          <w:rFonts w:ascii="Comic Sans MS" w:hAnsi="Comic Sans MS"/>
          <w:sz w:val="28"/>
          <w:szCs w:val="28"/>
        </w:rPr>
        <w:t xml:space="preserve">examples of </w:t>
      </w:r>
      <w:r w:rsidR="00CD51E6">
        <w:rPr>
          <w:rFonts w:ascii="Comic Sans MS" w:hAnsi="Comic Sans MS"/>
          <w:sz w:val="28"/>
          <w:szCs w:val="28"/>
        </w:rPr>
        <w:t>mass shootings</w:t>
      </w:r>
      <w:r>
        <w:rPr>
          <w:rFonts w:ascii="Comic Sans MS" w:hAnsi="Comic Sans MS"/>
          <w:sz w:val="28"/>
          <w:szCs w:val="28"/>
        </w:rPr>
        <w:t xml:space="preserve"> below to investigate further. </w:t>
      </w:r>
      <w:r w:rsidR="00AC3636">
        <w:rPr>
          <w:rFonts w:ascii="Comic Sans MS" w:hAnsi="Comic Sans MS"/>
          <w:sz w:val="28"/>
          <w:szCs w:val="28"/>
        </w:rPr>
        <w:t>Decide how you want to present your findings i.e. WORD, Power Point, leaflet etc. You can lay it out any way that you want to but you MUST i</w:t>
      </w:r>
      <w:r w:rsidR="00CD51E6">
        <w:rPr>
          <w:rFonts w:ascii="Comic Sans MS" w:hAnsi="Comic Sans MS"/>
          <w:sz w:val="28"/>
          <w:szCs w:val="28"/>
        </w:rPr>
        <w:t>nclude:</w:t>
      </w:r>
    </w:p>
    <w:p w:rsidR="00CD51E6" w:rsidRDefault="00CD51E6" w:rsidP="00CD51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title</w:t>
      </w:r>
    </w:p>
    <w:p w:rsidR="00CD51E6" w:rsidRDefault="00CD51E6" w:rsidP="00CD51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cover WHO, WHAT WHERE, WHY and WHEN</w:t>
      </w:r>
    </w:p>
    <w:p w:rsidR="00CD51E6" w:rsidRPr="00E3394C" w:rsidRDefault="00CD51E6" w:rsidP="00CD51E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</w:t>
      </w:r>
      <w:r w:rsidRPr="00E3394C">
        <w:rPr>
          <w:rFonts w:ascii="Comic Sans MS" w:hAnsi="Comic Sans MS"/>
          <w:sz w:val="28"/>
          <w:szCs w:val="28"/>
        </w:rPr>
        <w:t>pictures</w:t>
      </w:r>
    </w:p>
    <w:p w:rsidR="00E3394C" w:rsidRPr="00AC3636" w:rsidRDefault="00AC3636" w:rsidP="00AC36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(If printing in school p</w:t>
      </w:r>
      <w:r w:rsidR="00E3394C" w:rsidRPr="00AC3636">
        <w:rPr>
          <w:rFonts w:ascii="Comic Sans MS" w:hAnsi="Comic Sans MS"/>
          <w:sz w:val="28"/>
          <w:szCs w:val="28"/>
        </w:rPr>
        <w:t xml:space="preserve">rint to the Library printer: </w:t>
      </w:r>
      <w:r w:rsidR="00E3394C" w:rsidRPr="00AC3636">
        <w:rPr>
          <w:rFonts w:ascii="Comic Sans MS" w:hAnsi="Comic Sans MS"/>
          <w:b/>
          <w:sz w:val="28"/>
          <w:szCs w:val="28"/>
          <w:u w:val="single"/>
        </w:rPr>
        <w:t>2649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  <w:bookmarkStart w:id="0" w:name="_GoBack"/>
      <w:bookmarkEnd w:id="0"/>
    </w:p>
    <w:p w:rsidR="00E3394C" w:rsidRPr="00CD51E6" w:rsidRDefault="00E3394C" w:rsidP="00E3394C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F6552" w:rsidRPr="005F6552" w:rsidRDefault="00CD51E6" w:rsidP="005F65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61FB1" wp14:editId="4C3AD0B2">
                <wp:simplePos x="0" y="0"/>
                <wp:positionH relativeFrom="column">
                  <wp:posOffset>3333750</wp:posOffset>
                </wp:positionH>
                <wp:positionV relativeFrom="paragraph">
                  <wp:posOffset>146685</wp:posOffset>
                </wp:positionV>
                <wp:extent cx="3267075" cy="2028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028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1E4" w:rsidRDefault="00EB3351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Virginia Tech</w:t>
                            </w:r>
                          </w:p>
                          <w:p w:rsidR="00E64C8B" w:rsidRPr="00F03929" w:rsidRDefault="00D50607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03929">
                              <w:rPr>
                                <w:rFonts w:ascii="Candy Round BTN" w:hAnsi="Candy Round BT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 2007 a gunman shot 32 people dead at his university in Virginia. </w:t>
                            </w:r>
                          </w:p>
                          <w:p w:rsidR="00D50607" w:rsidRDefault="00D50607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D50607" w:rsidRDefault="00AC3636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  <w:hyperlink r:id="rId6" w:history="1">
                              <w:r w:rsidR="00D50607" w:rsidRPr="00D50607">
                                <w:rPr>
                                  <w:rStyle w:val="Hyperlink"/>
                                  <w:rFonts w:ascii="Candy Round BTN" w:hAnsi="Candy Round BTN"/>
                                  <w:szCs w:val="28"/>
                                  <w:u w:val="none"/>
                                </w:rPr>
                                <w:t>http://www.history.com/this-day-in-history/massacre-at-virginia-tech-leaves-32-dead</w:t>
                              </w:r>
                            </w:hyperlink>
                            <w:r w:rsidR="00D50607" w:rsidRPr="00D50607"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</w:p>
                          <w:p w:rsidR="00F03929" w:rsidRDefault="00F03929" w:rsidP="003A65A8">
                            <w:pPr>
                              <w:spacing w:after="0"/>
                            </w:pPr>
                          </w:p>
                          <w:p w:rsidR="00D50607" w:rsidRPr="00D50607" w:rsidRDefault="00AC3636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  <w:hyperlink r:id="rId7" w:history="1">
                              <w:r w:rsidR="00D50607" w:rsidRPr="00D50607">
                                <w:rPr>
                                  <w:rStyle w:val="Hyperlink"/>
                                  <w:rFonts w:ascii="Candy Round BTN" w:hAnsi="Candy Round BTN"/>
                                  <w:szCs w:val="28"/>
                                  <w:u w:val="none"/>
                                </w:rPr>
                                <w:t>http://news.bbc.co.uk/1/hi/6560685.stm</w:t>
                              </w:r>
                            </w:hyperlink>
                            <w:r w:rsidR="00D50607" w:rsidRPr="00D50607"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</w:p>
                          <w:p w:rsidR="00D50607" w:rsidRPr="00D50607" w:rsidRDefault="00D50607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</w:p>
                          <w:p w:rsidR="00D50607" w:rsidRDefault="00D50607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</w:p>
                          <w:p w:rsidR="00D50607" w:rsidRPr="005F6552" w:rsidRDefault="00D50607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2.5pt;margin-top:11.55pt;width:257.2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" fillcolor="#ffc000" strokecolor="#385d8a" strokeweight="2pt">
                <v:textbox>
                  <w:txbxContent>
                    <w:p w:rsidR="00CD51E4" w:rsidRDefault="00EB3351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Virginia Tech</w:t>
                      </w:r>
                    </w:p>
                    <w:p w:rsidR="00E64C8B" w:rsidRPr="00F03929" w:rsidRDefault="00D50607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 w:val="24"/>
                          <w:szCs w:val="28"/>
                        </w:rPr>
                      </w:pPr>
                      <w:r w:rsidRPr="00F03929">
                        <w:rPr>
                          <w:rFonts w:ascii="Candy Round BTN" w:hAnsi="Candy Round BTN"/>
                          <w:color w:val="000000" w:themeColor="text1"/>
                          <w:sz w:val="24"/>
                          <w:szCs w:val="28"/>
                        </w:rPr>
                        <w:t xml:space="preserve">In 2007 a gunman shot 32 people dead at his university in Virginia. </w:t>
                      </w:r>
                    </w:p>
                    <w:p w:rsidR="00D50607" w:rsidRDefault="00D50607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</w:p>
                    <w:p w:rsidR="00D50607" w:rsidRDefault="00E3394C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  <w:hyperlink r:id="rId8" w:history="1">
                        <w:r w:rsidR="00D50607" w:rsidRPr="00D50607">
                          <w:rPr>
                            <w:rStyle w:val="Hyperlink"/>
                            <w:rFonts w:ascii="Candy Round BTN" w:hAnsi="Candy Round BTN"/>
                            <w:szCs w:val="28"/>
                            <w:u w:val="none"/>
                          </w:rPr>
                          <w:t>http://www.history.com/this-day-in-history/massacre-at-virginia-tech-leaves-32-dead</w:t>
                        </w:r>
                      </w:hyperlink>
                      <w:r w:rsidR="00D50607" w:rsidRPr="00D50607"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  <w:t xml:space="preserve"> </w:t>
                      </w:r>
                    </w:p>
                    <w:p w:rsidR="00F03929" w:rsidRDefault="00F03929" w:rsidP="003A65A8">
                      <w:pPr>
                        <w:spacing w:after="0"/>
                      </w:pPr>
                    </w:p>
                    <w:p w:rsidR="00D50607" w:rsidRPr="00D50607" w:rsidRDefault="00E3394C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  <w:hyperlink r:id="rId9" w:history="1">
                        <w:r w:rsidR="00D50607" w:rsidRPr="00D50607">
                          <w:rPr>
                            <w:rStyle w:val="Hyperlink"/>
                            <w:rFonts w:ascii="Candy Round BTN" w:hAnsi="Candy Round BTN"/>
                            <w:szCs w:val="28"/>
                            <w:u w:val="none"/>
                          </w:rPr>
                          <w:t>http://news.bbc.co.uk/1/hi/6560685.stm</w:t>
                        </w:r>
                      </w:hyperlink>
                      <w:r w:rsidR="00D50607" w:rsidRPr="00D50607"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  <w:t xml:space="preserve"> </w:t>
                      </w:r>
                    </w:p>
                    <w:p w:rsidR="00D50607" w:rsidRPr="00D50607" w:rsidRDefault="00D50607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Cs w:val="28"/>
                          <w:u w:val="single"/>
                        </w:rPr>
                      </w:pPr>
                    </w:p>
                    <w:p w:rsidR="00D50607" w:rsidRDefault="00D50607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</w:p>
                    <w:p w:rsidR="00D50607" w:rsidRPr="005F6552" w:rsidRDefault="00D50607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422B8" wp14:editId="7404E806">
                <wp:simplePos x="0" y="0"/>
                <wp:positionH relativeFrom="column">
                  <wp:posOffset>-19685</wp:posOffset>
                </wp:positionH>
                <wp:positionV relativeFrom="paragraph">
                  <wp:posOffset>146685</wp:posOffset>
                </wp:positionV>
                <wp:extent cx="3190875" cy="2028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28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929" w:rsidRDefault="00EB3351" w:rsidP="00F03929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Columbine</w:t>
                            </w:r>
                          </w:p>
                          <w:p w:rsidR="00EE0C79" w:rsidRPr="00F03929" w:rsidRDefault="00F03929" w:rsidP="00F03929">
                            <w:pPr>
                              <w:jc w:val="both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3929">
                              <w:rPr>
                                <w:rFonts w:ascii="Candy Round BTN" w:hAnsi="Candy Round BTN"/>
                                <w:color w:val="000000" w:themeColor="text1"/>
                                <w:sz w:val="24"/>
                              </w:rPr>
                              <w:t xml:space="preserve">In 1999 two gunmen shot dead 13 school pupils in Colorado. It was one of the first mass shootings of its kind. </w:t>
                            </w:r>
                          </w:p>
                          <w:p w:rsidR="00F03929" w:rsidRDefault="00AC3636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  <w:hyperlink r:id="rId10" w:history="1">
                              <w:r w:rsidR="00F03929" w:rsidRPr="00F03929">
                                <w:rPr>
                                  <w:rStyle w:val="Hyperlink"/>
                                  <w:rFonts w:ascii="Candy Round BTN" w:hAnsi="Candy Round BTN"/>
                                  <w:u w:val="none"/>
                                </w:rPr>
                                <w:t>http://www.history.com/topics/columbine-high-school-shootings</w:t>
                              </w:r>
                            </w:hyperlink>
                          </w:p>
                          <w:p w:rsidR="00F03929" w:rsidRPr="00F03929" w:rsidRDefault="00AC3636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  <w:hyperlink r:id="rId11" w:history="1">
                              <w:r w:rsidR="00F03929" w:rsidRPr="00F03929">
                                <w:rPr>
                                  <w:rStyle w:val="Hyperlink"/>
                                  <w:rFonts w:ascii="Candy Round BTN" w:hAnsi="Candy Round BTN"/>
                                  <w:u w:val="none"/>
                                </w:rPr>
                                <w:t>http://www.theguardian.com/world/2009/apr/17/columbine-massacre-gun-crime-us</w:t>
                              </w:r>
                            </w:hyperlink>
                            <w:r w:rsidR="00F03929" w:rsidRPr="00F03929"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03929" w:rsidRDefault="00F03929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</w:p>
                          <w:p w:rsidR="00F03929" w:rsidRPr="005437EC" w:rsidRDefault="00F03929" w:rsidP="003A65A8">
                            <w:pPr>
                              <w:spacing w:after="0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.55pt;margin-top:11.55pt;width:251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" fillcolor="#ffc000" strokecolor="#243f60 [1604]" strokeweight="2pt">
                <v:textbox>
                  <w:txbxContent>
                    <w:p w:rsidR="00F03929" w:rsidRDefault="00EB3351" w:rsidP="00F03929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Columbine</w:t>
                      </w:r>
                    </w:p>
                    <w:p w:rsidR="00EE0C79" w:rsidRPr="00F03929" w:rsidRDefault="00F03929" w:rsidP="00F03929">
                      <w:pPr>
                        <w:jc w:val="both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03929">
                        <w:rPr>
                          <w:rFonts w:ascii="Candy Round BTN" w:hAnsi="Candy Round BTN"/>
                          <w:color w:val="000000" w:themeColor="text1"/>
                          <w:sz w:val="24"/>
                        </w:rPr>
                        <w:t xml:space="preserve">In 1999 two gunmen shot dead 13 school pupils in Colorado. It was one of the first mass shootings of its kind. </w:t>
                      </w:r>
                    </w:p>
                    <w:p w:rsidR="00F03929" w:rsidRDefault="00F03929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  <w:hyperlink r:id="rId12" w:history="1">
                        <w:r w:rsidRPr="00F03929">
                          <w:rPr>
                            <w:rStyle w:val="Hyperlink"/>
                            <w:rFonts w:ascii="Candy Round BTN" w:hAnsi="Candy Round BTN"/>
                            <w:u w:val="none"/>
                          </w:rPr>
                          <w:t>http://www.history.com/topics/columbine-high-school-shootings</w:t>
                        </w:r>
                      </w:hyperlink>
                    </w:p>
                    <w:p w:rsidR="00F03929" w:rsidRPr="00F03929" w:rsidRDefault="00F03929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  <w:hyperlink r:id="rId13" w:history="1">
                        <w:r w:rsidRPr="00F03929">
                          <w:rPr>
                            <w:rStyle w:val="Hyperlink"/>
                            <w:rFonts w:ascii="Candy Round BTN" w:hAnsi="Candy Round BTN"/>
                            <w:u w:val="none"/>
                          </w:rPr>
                          <w:t>http://www.theguardian.com/world/2009/apr/17/columbine-massacre-gun-crime-us</w:t>
                        </w:r>
                      </w:hyperlink>
                      <w:r w:rsidRPr="00F03929">
                        <w:rPr>
                          <w:rFonts w:ascii="Candy Round BTN" w:hAnsi="Candy Round BTN"/>
                          <w:color w:val="000000" w:themeColor="text1"/>
                        </w:rPr>
                        <w:t xml:space="preserve"> </w:t>
                      </w:r>
                    </w:p>
                    <w:p w:rsidR="00F03929" w:rsidRDefault="00F03929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</w:p>
                    <w:p w:rsidR="00F03929" w:rsidRPr="005437EC" w:rsidRDefault="00F03929" w:rsidP="003A65A8">
                      <w:pPr>
                        <w:spacing w:after="0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E3394C" w:rsidP="005F65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226B" wp14:editId="5B961320">
                <wp:simplePos x="0" y="0"/>
                <wp:positionH relativeFrom="column">
                  <wp:posOffset>3333750</wp:posOffset>
                </wp:positionH>
                <wp:positionV relativeFrom="paragraph">
                  <wp:posOffset>102870</wp:posOffset>
                </wp:positionV>
                <wp:extent cx="3267075" cy="2047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047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1E4" w:rsidRDefault="006E359A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Aurora </w:t>
                            </w:r>
                          </w:p>
                          <w:p w:rsidR="001E22A7" w:rsidRPr="001E22A7" w:rsidRDefault="001E22A7" w:rsidP="001E22A7">
                            <w:pPr>
                              <w:jc w:val="both"/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2012 a gunman shot 12 dead in a cinema in Colorado. </w:t>
                            </w:r>
                          </w:p>
                          <w:p w:rsidR="001E22A7" w:rsidRPr="001E22A7" w:rsidRDefault="00AC3636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  <w:hyperlink r:id="rId14" w:history="1">
                              <w:r w:rsidR="001E22A7" w:rsidRPr="001E22A7">
                                <w:rPr>
                                  <w:rStyle w:val="Hyperlink"/>
                                  <w:rFonts w:ascii="Candy Round BTN" w:hAnsi="Candy Round BTN"/>
                                  <w:szCs w:val="28"/>
                                  <w:u w:val="none"/>
                                </w:rPr>
                                <w:t>http://www.bbc.co.uk/news/world-us-canada-18921492</w:t>
                              </w:r>
                            </w:hyperlink>
                          </w:p>
                          <w:p w:rsidR="001E22A7" w:rsidRPr="001E22A7" w:rsidRDefault="00AC3636" w:rsidP="001E22A7">
                            <w:pPr>
                              <w:jc w:val="center"/>
                              <w:rPr>
                                <w:rFonts w:ascii="Candy Round BTN" w:hAnsi="Candy Round BTN"/>
                                <w:color w:val="000000" w:themeColor="text1"/>
                                <w:szCs w:val="28"/>
                              </w:rPr>
                            </w:pPr>
                            <w:hyperlink r:id="rId15" w:history="1">
                              <w:r w:rsidR="001E22A7" w:rsidRPr="001E22A7">
                                <w:rPr>
                                  <w:rStyle w:val="Hyperlink"/>
                                  <w:rFonts w:ascii="Candy Round BTN" w:hAnsi="Candy Round BTN"/>
                                  <w:szCs w:val="28"/>
                                  <w:u w:val="none"/>
                                </w:rPr>
                                <w:t>http://www.bbc.co.uk/news/world-us-canada-18937513</w:t>
                              </w:r>
                            </w:hyperlink>
                          </w:p>
                          <w:p w:rsidR="009425C5" w:rsidRDefault="009425C5" w:rsidP="00EB3351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B3351" w:rsidRPr="009425C5" w:rsidRDefault="00EB3351" w:rsidP="00EB3351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62.5pt;margin-top:8.1pt;width:257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" fillcolor="#ffc000" strokecolor="#385d8a" strokeweight="2pt">
                <v:textbox>
                  <w:txbxContent>
                    <w:p w:rsidR="00CD51E4" w:rsidRDefault="006E359A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Aurora </w:t>
                      </w:r>
                    </w:p>
                    <w:p w:rsidR="001E22A7" w:rsidRPr="001E22A7" w:rsidRDefault="001E22A7" w:rsidP="001E22A7">
                      <w:pPr>
                        <w:jc w:val="both"/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 xml:space="preserve">In 2012 a gunman shot 12 dead in a cinema in Colorado. </w:t>
                      </w:r>
                    </w:p>
                    <w:p w:rsidR="001E22A7" w:rsidRPr="001E22A7" w:rsidRDefault="00E3394C" w:rsidP="00CD51E4">
                      <w:pPr>
                        <w:jc w:val="center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  <w:hyperlink r:id="rId16" w:history="1">
                        <w:r w:rsidR="001E22A7" w:rsidRPr="001E22A7">
                          <w:rPr>
                            <w:rStyle w:val="Hyperlink"/>
                            <w:rFonts w:ascii="Candy Round BTN" w:hAnsi="Candy Round BTN"/>
                            <w:szCs w:val="28"/>
                            <w:u w:val="none"/>
                          </w:rPr>
                          <w:t>http://www.bbc.co.uk/news/world-us-canada-18921492</w:t>
                        </w:r>
                      </w:hyperlink>
                    </w:p>
                    <w:p w:rsidR="001E22A7" w:rsidRPr="001E22A7" w:rsidRDefault="00E3394C" w:rsidP="001E22A7">
                      <w:pPr>
                        <w:jc w:val="center"/>
                        <w:rPr>
                          <w:rFonts w:ascii="Candy Round BTN" w:hAnsi="Candy Round BTN"/>
                          <w:color w:val="000000" w:themeColor="text1"/>
                          <w:szCs w:val="28"/>
                        </w:rPr>
                      </w:pPr>
                      <w:hyperlink r:id="rId17" w:history="1">
                        <w:r w:rsidR="001E22A7" w:rsidRPr="001E22A7">
                          <w:rPr>
                            <w:rStyle w:val="Hyperlink"/>
                            <w:rFonts w:ascii="Candy Round BTN" w:hAnsi="Candy Round BTN"/>
                            <w:szCs w:val="28"/>
                            <w:u w:val="none"/>
                          </w:rPr>
                          <w:t>http://www.bbc.co.uk/news/world-us-canada-18937513</w:t>
                        </w:r>
                      </w:hyperlink>
                    </w:p>
                    <w:p w:rsidR="009425C5" w:rsidRDefault="009425C5" w:rsidP="00EB3351">
                      <w:pPr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B3351" w:rsidRPr="009425C5" w:rsidRDefault="00EB3351" w:rsidP="00EB3351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8F524" wp14:editId="47414DC7">
                <wp:simplePos x="0" y="0"/>
                <wp:positionH relativeFrom="column">
                  <wp:posOffset>-19050</wp:posOffset>
                </wp:positionH>
                <wp:positionV relativeFrom="paragraph">
                  <wp:posOffset>102870</wp:posOffset>
                </wp:positionV>
                <wp:extent cx="3190875" cy="2047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047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1E4" w:rsidRDefault="00EB3351" w:rsidP="00CD51E4">
                            <w:pPr>
                              <w:jc w:val="center"/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Sandy Hook</w:t>
                            </w:r>
                          </w:p>
                          <w:p w:rsidR="00D32AE9" w:rsidRPr="00D32AE9" w:rsidRDefault="00D32AE9" w:rsidP="00D32AE9">
                            <w:pPr>
                              <w:jc w:val="both"/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  <w:r w:rsidRPr="00D32AE9">
                              <w:rPr>
                                <w:rFonts w:ascii="Candy Round BTN" w:hAnsi="Candy Round BTN"/>
                                <w:color w:val="000000" w:themeColor="text1"/>
                                <w:sz w:val="28"/>
                                <w:szCs w:val="28"/>
                              </w:rPr>
                              <w:t>In 2012 a gunman shot dead 26 people at a primary school in Connecticut</w:t>
                            </w:r>
                            <w: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>.</w:t>
                            </w:r>
                            <w:r w:rsidRPr="00D32AE9"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03929" w:rsidRDefault="00AC3636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  <w:hyperlink r:id="rId18" w:history="1">
                              <w:r w:rsidR="00D32AE9" w:rsidRPr="00D32AE9">
                                <w:rPr>
                                  <w:rStyle w:val="Hyperlink"/>
                                  <w:rFonts w:ascii="Candy Round BTN" w:hAnsi="Candy Round BTN"/>
                                  <w:u w:val="none"/>
                                </w:rPr>
                                <w:t>http://edition.cnn.com/interactive/2012/12/us/sandy-hook-timeline/</w:t>
                              </w:r>
                            </w:hyperlink>
                            <w:r w:rsidR="00D32AE9" w:rsidRPr="00D32AE9"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2AE9" w:rsidRPr="00D32AE9" w:rsidRDefault="00AC3636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  <w:hyperlink r:id="rId19" w:history="1">
                              <w:r w:rsidR="00D32AE9" w:rsidRPr="00D32AE9">
                                <w:rPr>
                                  <w:rStyle w:val="Hyperlink"/>
                                  <w:rFonts w:ascii="Candy Round BTN" w:hAnsi="Candy Round BTN"/>
                                  <w:u w:val="none"/>
                                </w:rPr>
                                <w:t>http://www.bbc.co.uk/news/world-us-canada-20738998</w:t>
                              </w:r>
                            </w:hyperlink>
                            <w:r w:rsidR="00D32AE9" w:rsidRPr="00D32AE9"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64C8B" w:rsidRPr="009425C5" w:rsidRDefault="00E64C8B" w:rsidP="00CD51E4">
                            <w:pPr>
                              <w:rPr>
                                <w:rFonts w:ascii="Candy Round BTN" w:hAnsi="Candy Round BT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.5pt;margin-top:8.1pt;width:251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" fillcolor="#ffc000" strokecolor="#385d8a" strokeweight="2pt">
                <v:textbox>
                  <w:txbxContent>
                    <w:p w:rsidR="00CD51E4" w:rsidRDefault="00EB3351" w:rsidP="00CD51E4">
                      <w:pPr>
                        <w:jc w:val="center"/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Sandy Hook</w:t>
                      </w:r>
                    </w:p>
                    <w:p w:rsidR="00D32AE9" w:rsidRPr="00D32AE9" w:rsidRDefault="00D32AE9" w:rsidP="00D32AE9">
                      <w:pPr>
                        <w:jc w:val="both"/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  <w:r w:rsidRPr="00D32AE9">
                        <w:rPr>
                          <w:rFonts w:ascii="Candy Round BTN" w:hAnsi="Candy Round BTN"/>
                          <w:color w:val="000000" w:themeColor="text1"/>
                          <w:sz w:val="28"/>
                          <w:szCs w:val="28"/>
                        </w:rPr>
                        <w:t>In 2012 a gunman shot dead 26 people at a primary school in Connecticut</w:t>
                      </w:r>
                      <w:r>
                        <w:rPr>
                          <w:rFonts w:ascii="Candy Round BTN" w:hAnsi="Candy Round BTN"/>
                          <w:color w:val="000000" w:themeColor="text1"/>
                        </w:rPr>
                        <w:t>.</w:t>
                      </w:r>
                      <w:r w:rsidRPr="00D32AE9">
                        <w:rPr>
                          <w:rFonts w:ascii="Candy Round BTN" w:hAnsi="Candy Round BTN"/>
                          <w:color w:val="000000" w:themeColor="text1"/>
                        </w:rPr>
                        <w:t xml:space="preserve"> </w:t>
                      </w:r>
                    </w:p>
                    <w:p w:rsidR="00F03929" w:rsidRDefault="00E3394C" w:rsidP="00CD51E4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  <w:hyperlink r:id="rId20" w:history="1">
                        <w:r w:rsidR="00D32AE9" w:rsidRPr="00D32AE9">
                          <w:rPr>
                            <w:rStyle w:val="Hyperlink"/>
                            <w:rFonts w:ascii="Candy Round BTN" w:hAnsi="Candy Round BTN"/>
                            <w:u w:val="none"/>
                          </w:rPr>
                          <w:t>http://edition.cnn.com/interactive/2012/12/us/sandy-hook-timeline/</w:t>
                        </w:r>
                      </w:hyperlink>
                      <w:r w:rsidR="00D32AE9" w:rsidRPr="00D32AE9">
                        <w:rPr>
                          <w:rFonts w:ascii="Candy Round BTN" w:hAnsi="Candy Round BTN"/>
                          <w:color w:val="000000" w:themeColor="text1"/>
                        </w:rPr>
                        <w:t xml:space="preserve"> </w:t>
                      </w:r>
                    </w:p>
                    <w:p w:rsidR="00D32AE9" w:rsidRPr="00D32AE9" w:rsidRDefault="00E3394C" w:rsidP="00CD51E4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  <w:hyperlink r:id="rId21" w:history="1">
                        <w:r w:rsidR="00D32AE9" w:rsidRPr="00D32AE9">
                          <w:rPr>
                            <w:rStyle w:val="Hyperlink"/>
                            <w:rFonts w:ascii="Candy Round BTN" w:hAnsi="Candy Round BTN"/>
                            <w:u w:val="none"/>
                          </w:rPr>
                          <w:t>http://www.bbc.co.uk/news/world-us-canada-20738998</w:t>
                        </w:r>
                      </w:hyperlink>
                      <w:r w:rsidR="00D32AE9" w:rsidRPr="00D32AE9">
                        <w:rPr>
                          <w:rFonts w:ascii="Candy Round BTN" w:hAnsi="Candy Round BTN"/>
                          <w:color w:val="000000" w:themeColor="text1"/>
                        </w:rPr>
                        <w:t xml:space="preserve"> </w:t>
                      </w:r>
                    </w:p>
                    <w:p w:rsidR="00E64C8B" w:rsidRPr="009425C5" w:rsidRDefault="00E64C8B" w:rsidP="00CD51E4">
                      <w:pPr>
                        <w:rPr>
                          <w:rFonts w:ascii="Candy Round BTN" w:hAnsi="Candy Round BT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P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5F6552" w:rsidRDefault="005F6552" w:rsidP="005F6552">
      <w:pPr>
        <w:rPr>
          <w:rFonts w:ascii="Comic Sans MS" w:hAnsi="Comic Sans MS"/>
          <w:sz w:val="28"/>
          <w:szCs w:val="28"/>
        </w:rPr>
      </w:pPr>
    </w:p>
    <w:p w:rsidR="00CD51E4" w:rsidRPr="005F6552" w:rsidRDefault="00CD51E4" w:rsidP="005A26E7">
      <w:pPr>
        <w:rPr>
          <w:rFonts w:ascii="Comic Sans MS" w:hAnsi="Comic Sans MS"/>
          <w:sz w:val="28"/>
          <w:szCs w:val="28"/>
        </w:rPr>
      </w:pPr>
    </w:p>
    <w:sectPr w:rsidR="00CD51E4" w:rsidRPr="005F6552" w:rsidSect="00CD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1184"/>
    <w:multiLevelType w:val="hybridMultilevel"/>
    <w:tmpl w:val="694A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4"/>
    <w:rsid w:val="00057B8D"/>
    <w:rsid w:val="000C5499"/>
    <w:rsid w:val="001E22A7"/>
    <w:rsid w:val="002C4481"/>
    <w:rsid w:val="003970C3"/>
    <w:rsid w:val="003A65A8"/>
    <w:rsid w:val="004B1CE1"/>
    <w:rsid w:val="005437EC"/>
    <w:rsid w:val="005A26E7"/>
    <w:rsid w:val="005F6552"/>
    <w:rsid w:val="006E359A"/>
    <w:rsid w:val="008A1F6C"/>
    <w:rsid w:val="008B49AA"/>
    <w:rsid w:val="008D3FCF"/>
    <w:rsid w:val="008D699C"/>
    <w:rsid w:val="009425C5"/>
    <w:rsid w:val="00AB0E8F"/>
    <w:rsid w:val="00AC3636"/>
    <w:rsid w:val="00B0015F"/>
    <w:rsid w:val="00BA6337"/>
    <w:rsid w:val="00CD2704"/>
    <w:rsid w:val="00CD51E4"/>
    <w:rsid w:val="00CD51E6"/>
    <w:rsid w:val="00CF7BDA"/>
    <w:rsid w:val="00D32AE9"/>
    <w:rsid w:val="00D50607"/>
    <w:rsid w:val="00E3394C"/>
    <w:rsid w:val="00E64C8B"/>
    <w:rsid w:val="00EB3351"/>
    <w:rsid w:val="00EE0C79"/>
    <w:rsid w:val="00F03929"/>
    <w:rsid w:val="00F12892"/>
    <w:rsid w:val="00FB6668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7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3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7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his-day-in-history/massacre-at-virginia-tech-leaves-32-dead" TargetMode="External"/><Relationship Id="rId13" Type="http://schemas.openxmlformats.org/officeDocument/2006/relationships/hyperlink" Target="http://www.theguardian.com/world/2009/apr/17/columbine-massacre-gun-crime-us" TargetMode="External"/><Relationship Id="rId18" Type="http://schemas.openxmlformats.org/officeDocument/2006/relationships/hyperlink" Target="http://edition.cnn.com/interactive/2012/12/us/sandy-hook-timeli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bc.co.uk/news/world-us-canada-20738998" TargetMode="External"/><Relationship Id="rId7" Type="http://schemas.openxmlformats.org/officeDocument/2006/relationships/hyperlink" Target="http://news.bbc.co.uk/1/hi/6560685.stm" TargetMode="External"/><Relationship Id="rId12" Type="http://schemas.openxmlformats.org/officeDocument/2006/relationships/hyperlink" Target="http://www.history.com/topics/columbine-high-school-shootings" TargetMode="External"/><Relationship Id="rId17" Type="http://schemas.openxmlformats.org/officeDocument/2006/relationships/hyperlink" Target="http://www.bbc.co.uk/news/world-us-canada-189375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news/world-us-canada-18921492" TargetMode="External"/><Relationship Id="rId20" Type="http://schemas.openxmlformats.org/officeDocument/2006/relationships/hyperlink" Target="http://edition.cnn.com/interactive/2012/12/us/sandy-hook-time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story.com/this-day-in-history/massacre-at-virginia-tech-leaves-32-dead" TargetMode="External"/><Relationship Id="rId11" Type="http://schemas.openxmlformats.org/officeDocument/2006/relationships/hyperlink" Target="http://www.theguardian.com/world/2009/apr/17/columbine-massacre-gun-crime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news/world-us-canada-189375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istory.com/topics/columbine-high-school-shootings" TargetMode="External"/><Relationship Id="rId19" Type="http://schemas.openxmlformats.org/officeDocument/2006/relationships/hyperlink" Target="http://www.bbc.co.uk/news/world-us-canada-20738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bbc.co.uk/1/hi/6560685.stm" TargetMode="External"/><Relationship Id="rId14" Type="http://schemas.openxmlformats.org/officeDocument/2006/relationships/hyperlink" Target="http://www.bbc.co.uk/news/world-us-canada-189214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32</cp:revision>
  <dcterms:created xsi:type="dcterms:W3CDTF">2013-10-02T13:52:00Z</dcterms:created>
  <dcterms:modified xsi:type="dcterms:W3CDTF">2015-05-06T13:19:00Z</dcterms:modified>
</cp:coreProperties>
</file>