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F" w:rsidRDefault="009C1E8B" w:rsidP="00CD51E4">
      <w:pPr>
        <w:jc w:val="center"/>
        <w:rPr>
          <w:rFonts w:ascii="Apple Boy BTN" w:hAnsi="Apple Boy BTN"/>
          <w:sz w:val="44"/>
          <w:szCs w:val="44"/>
        </w:rPr>
      </w:pPr>
      <w:r>
        <w:rPr>
          <w:rFonts w:ascii="Apple Boy BTN" w:hAnsi="Apple Boy BTN"/>
          <w:sz w:val="44"/>
          <w:szCs w:val="44"/>
        </w:rPr>
        <w:t>The Home Front</w:t>
      </w:r>
    </w:p>
    <w:p w:rsidR="00CD51E4" w:rsidRPr="00CD51E4" w:rsidRDefault="009C1E8B" w:rsidP="00CD51E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830A8" wp14:editId="1F1F6950">
                <wp:simplePos x="0" y="0"/>
                <wp:positionH relativeFrom="column">
                  <wp:posOffset>1714500</wp:posOffset>
                </wp:positionH>
                <wp:positionV relativeFrom="paragraph">
                  <wp:posOffset>6642100</wp:posOffset>
                </wp:positionV>
                <wp:extent cx="295275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71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467D4F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Life on the Home Front</w:t>
                            </w:r>
                          </w:p>
                          <w:p w:rsidR="009425C5" w:rsidRDefault="00CD51E4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467D4F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life was like on the Home Front in general. </w:t>
                            </w:r>
                          </w:p>
                          <w:p w:rsidR="00467D4F" w:rsidRPr="00467D4F" w:rsidRDefault="00467D4F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hyperlink r:id="rId5" w:history="1">
                              <w:r w:rsidRPr="00467D4F">
                                <w:rPr>
                                  <w:rStyle w:val="Hyperlink"/>
                                  <w:rFonts w:ascii="Candy Round BTN" w:hAnsi="Candy Round BTN"/>
                                  <w:sz w:val="20"/>
                                  <w:szCs w:val="18"/>
                                </w:rPr>
                                <w:t>http://www.bbc.co.uk/history/histories/home_front/</w:t>
                              </w:r>
                            </w:hyperlink>
                            <w:r w:rsidRPr="00467D4F">
                              <w:rPr>
                                <w:rFonts w:ascii="Candy Round BTN" w:hAnsi="Candy Round BTN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67D4F" w:rsidRPr="00467D4F" w:rsidRDefault="00467D4F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hyperlink r:id="rId6" w:history="1">
                              <w:r w:rsidRPr="00467D4F">
                                <w:rPr>
                                  <w:rStyle w:val="Hyperlink"/>
                                  <w:rFonts w:ascii="Candy Round BTN" w:hAnsi="Candy Round BTN"/>
                                  <w:sz w:val="20"/>
                                  <w:szCs w:val="18"/>
                                </w:rPr>
                                <w:t>http://www.historylearningsite.co.uk/homefront.htm</w:t>
                              </w:r>
                            </w:hyperlink>
                            <w:r w:rsidRPr="00467D4F">
                              <w:rPr>
                                <w:rFonts w:ascii="Candy Round BTN" w:hAnsi="Candy Round BTN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425C5" w:rsidRPr="009425C5" w:rsidRDefault="009425C5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35pt;margin-top:523pt;width:232.5pt;height:15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" fillcolor="#ffc000" strokecolor="#385d8a" strokeweight="2pt">
                <v:textbox>
                  <w:txbxContent>
                    <w:p w:rsidR="00CD51E4" w:rsidRDefault="00467D4F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Life on the Home Front</w:t>
                      </w:r>
                    </w:p>
                    <w:p w:rsidR="009425C5" w:rsidRDefault="00CD51E4" w:rsidP="00892BDC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Learn about </w:t>
                      </w:r>
                      <w:r w:rsidR="00467D4F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what life was like on the Home Front in general. </w:t>
                      </w:r>
                    </w:p>
                    <w:p w:rsidR="00467D4F" w:rsidRPr="00467D4F" w:rsidRDefault="00467D4F" w:rsidP="00892BDC">
                      <w:pPr>
                        <w:rPr>
                          <w:rFonts w:ascii="Candy Round BTN" w:hAnsi="Candy Round BTN"/>
                          <w:color w:val="000000" w:themeColor="text1"/>
                          <w:sz w:val="20"/>
                          <w:szCs w:val="18"/>
                        </w:rPr>
                      </w:pPr>
                      <w:hyperlink r:id="rId7" w:history="1">
                        <w:r w:rsidRPr="00467D4F">
                          <w:rPr>
                            <w:rStyle w:val="Hyperlink"/>
                            <w:rFonts w:ascii="Candy Round BTN" w:hAnsi="Candy Round BTN"/>
                            <w:sz w:val="20"/>
                            <w:szCs w:val="18"/>
                          </w:rPr>
                          <w:t>http://www.bbc.co.uk/history/histories/home_front/</w:t>
                        </w:r>
                      </w:hyperlink>
                      <w:r w:rsidRPr="00467D4F">
                        <w:rPr>
                          <w:rFonts w:ascii="Candy Round BTN" w:hAnsi="Candy Round BTN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67D4F" w:rsidRPr="00467D4F" w:rsidRDefault="00467D4F" w:rsidP="00892BDC">
                      <w:pPr>
                        <w:rPr>
                          <w:rFonts w:ascii="Candy Round BTN" w:hAnsi="Candy Round BTN"/>
                          <w:color w:val="000000" w:themeColor="text1"/>
                          <w:sz w:val="20"/>
                          <w:szCs w:val="18"/>
                        </w:rPr>
                      </w:pPr>
                      <w:hyperlink r:id="rId8" w:history="1">
                        <w:r w:rsidRPr="00467D4F">
                          <w:rPr>
                            <w:rStyle w:val="Hyperlink"/>
                            <w:rFonts w:ascii="Candy Round BTN" w:hAnsi="Candy Round BTN"/>
                            <w:sz w:val="20"/>
                            <w:szCs w:val="18"/>
                          </w:rPr>
                          <w:t>http://www.historylearningsite.co.uk/homefront.htm</w:t>
                        </w:r>
                      </w:hyperlink>
                      <w:r w:rsidRPr="00467D4F">
                        <w:rPr>
                          <w:rFonts w:ascii="Candy Round BTN" w:hAnsi="Candy Round BTN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9425C5" w:rsidRPr="009425C5" w:rsidRDefault="009425C5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D218" wp14:editId="13E3A6C2">
                <wp:simplePos x="0" y="0"/>
                <wp:positionH relativeFrom="column">
                  <wp:posOffset>3648075</wp:posOffset>
                </wp:positionH>
                <wp:positionV relativeFrom="paragraph">
                  <wp:posOffset>4498975</wp:posOffset>
                </wp:positionV>
                <wp:extent cx="2952750" cy="1933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33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467D4F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Bletchley Park</w:t>
                            </w:r>
                            <w:r w:rsidR="00CD51E4" w:rsidRPr="00CD51E4"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92BDC" w:rsidRDefault="00CD51E4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467D4F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secret work and code breaking that helped win the war. </w:t>
                            </w:r>
                          </w:p>
                          <w:p w:rsidR="00467D4F" w:rsidRDefault="00467D4F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9" w:history="1">
                              <w:r w:rsidRPr="00BB41D2">
                                <w:rPr>
                                  <w:rStyle w:val="Hyperlink"/>
                                  <w:rFonts w:ascii="Candy Round BTN" w:hAnsi="Candy Round BTN"/>
                                </w:rPr>
                                <w:t>http://www.bbc.co.uk/history/places/bletchley_park</w:t>
                              </w:r>
                            </w:hyperlink>
                            <w: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67D4F" w:rsidRPr="009425C5" w:rsidRDefault="00467D4F" w:rsidP="00892BDC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10" w:history="1">
                              <w:r w:rsidRPr="00BB41D2">
                                <w:rPr>
                                  <w:rStyle w:val="Hyperlink"/>
                                  <w:rFonts w:ascii="Candy Round BTN" w:hAnsi="Candy Round BTN"/>
                                </w:rPr>
                                <w:t>http://www.bletchleypark.org.uk/content/hist/</w:t>
                              </w:r>
                            </w:hyperlink>
                            <w: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25C5" w:rsidRPr="009425C5" w:rsidRDefault="009425C5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7.25pt;margin-top:354.25pt;width:232.5pt;height:15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" fillcolor="#ffc000" strokecolor="#385d8a" strokeweight="2pt">
                <v:textbox>
                  <w:txbxContent>
                    <w:p w:rsidR="00CD51E4" w:rsidRDefault="00467D4F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Bletchley Park</w:t>
                      </w:r>
                      <w:r w:rsidR="00CD51E4" w:rsidRPr="00CD51E4"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92BDC" w:rsidRDefault="00CD51E4" w:rsidP="00892BDC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Learn about </w:t>
                      </w:r>
                      <w:r w:rsidR="00467D4F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the secret work and code breaking that helped win the war. </w:t>
                      </w:r>
                    </w:p>
                    <w:p w:rsidR="00467D4F" w:rsidRDefault="00467D4F" w:rsidP="00892BDC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11" w:history="1">
                        <w:r w:rsidRPr="00BB41D2">
                          <w:rPr>
                            <w:rStyle w:val="Hyperlink"/>
                            <w:rFonts w:ascii="Candy Round BTN" w:hAnsi="Candy Round BTN"/>
                          </w:rPr>
                          <w:t>http://www.bbc.co.uk/history/places/bletchley_park</w:t>
                        </w:r>
                      </w:hyperlink>
                      <w:r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467D4F" w:rsidRPr="009425C5" w:rsidRDefault="00467D4F" w:rsidP="00892BDC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12" w:history="1">
                        <w:r w:rsidRPr="00BB41D2">
                          <w:rPr>
                            <w:rStyle w:val="Hyperlink"/>
                            <w:rFonts w:ascii="Candy Round BTN" w:hAnsi="Candy Round BTN"/>
                          </w:rPr>
                          <w:t>http://www.bletchleypark.org.uk/content/hist/</w:t>
                        </w:r>
                      </w:hyperlink>
                      <w:r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9425C5" w:rsidRPr="009425C5" w:rsidRDefault="009425C5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11142" wp14:editId="357FCDF8">
                <wp:simplePos x="0" y="0"/>
                <wp:positionH relativeFrom="column">
                  <wp:posOffset>-19050</wp:posOffset>
                </wp:positionH>
                <wp:positionV relativeFrom="paragraph">
                  <wp:posOffset>4498975</wp:posOffset>
                </wp:positionV>
                <wp:extent cx="2952750" cy="1933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33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A93D7F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Evacuation</w:t>
                            </w:r>
                          </w:p>
                          <w:p w:rsidR="00CD51E4" w:rsidRDefault="00CD51E4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6A0E7A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experiences of city children during the war. </w:t>
                            </w: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0E7A" w:rsidRPr="002D6869" w:rsidRDefault="006A0E7A" w:rsidP="006A0E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Pr="002D686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http://www.spartacus.schoolnet.co.uk/2WWevacuation.htm</w:t>
                              </w:r>
                            </w:hyperlink>
                            <w:r w:rsidRPr="002D686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A0E7A" w:rsidRPr="002D6869" w:rsidRDefault="006A0E7A" w:rsidP="006A0E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4" w:history="1">
                              <w:r w:rsidRPr="002D686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http://www.historylearningsite.co.uk/children_and_world_war_two.htm</w:t>
                              </w:r>
                            </w:hyperlink>
                            <w:r w:rsidRPr="002D686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425C5" w:rsidRPr="009425C5" w:rsidRDefault="009425C5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.5pt;margin-top:354.25pt;width:232.5pt;height:15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" fillcolor="#ffc000" strokecolor="#385d8a" strokeweight="2pt">
                <v:textbox>
                  <w:txbxContent>
                    <w:p w:rsidR="00CD51E4" w:rsidRDefault="00A93D7F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Evacuation</w:t>
                      </w:r>
                    </w:p>
                    <w:p w:rsidR="00CD51E4" w:rsidRDefault="00CD51E4" w:rsidP="00CD51E4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Learn about </w:t>
                      </w:r>
                      <w:r w:rsidR="006A0E7A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the experiences of city children during the war. </w:t>
                      </w: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0E7A" w:rsidRPr="002D6869" w:rsidRDefault="006A0E7A" w:rsidP="006A0E7A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hyperlink r:id="rId15" w:history="1">
                        <w:r w:rsidRPr="002D686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http://www.spartacus.schoolnet.co.uk/2WWevacuation.htm</w:t>
                        </w:r>
                      </w:hyperlink>
                      <w:r w:rsidRPr="002D686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A0E7A" w:rsidRPr="002D6869" w:rsidRDefault="006A0E7A" w:rsidP="006A0E7A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hyperlink r:id="rId16" w:history="1">
                        <w:r w:rsidRPr="002D686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http://www.historylearningsite.co.uk/children_and_world_war_two.htm</w:t>
                        </w:r>
                      </w:hyperlink>
                      <w:r w:rsidRPr="002D686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425C5" w:rsidRPr="009425C5" w:rsidRDefault="009425C5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D7764" wp14:editId="36A9F811">
                <wp:simplePos x="0" y="0"/>
                <wp:positionH relativeFrom="column">
                  <wp:posOffset>3648075</wp:posOffset>
                </wp:positionH>
                <wp:positionV relativeFrom="paragraph">
                  <wp:posOffset>2384425</wp:posOffset>
                </wp:positionV>
                <wp:extent cx="2952750" cy="1933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33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A93D7F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Women at War</w:t>
                            </w:r>
                          </w:p>
                          <w:p w:rsidR="00CD51E4" w:rsidRDefault="00CD51E4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6A0E7A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>the work women did in the war.</w:t>
                            </w:r>
                          </w:p>
                          <w:p w:rsidR="006A0E7A" w:rsidRPr="002D6869" w:rsidRDefault="00BA6337" w:rsidP="006A0E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  <w:hyperlink r:id="rId17" w:history="1">
                              <w:r w:rsidR="006A0E7A" w:rsidRPr="002D686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http://www.bbc.co.uk/history/british/britain_wwtwo/women_at_war_01.shtml</w:t>
                              </w:r>
                            </w:hyperlink>
                            <w:r w:rsidR="006A0E7A" w:rsidRPr="002D68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E7A" w:rsidRPr="002D6869" w:rsidRDefault="006A0E7A" w:rsidP="006A0E7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Pr="002D686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http://www.spartacus.schoolnet.co.uk/2WWwarwork.htm</w:t>
                              </w:r>
                            </w:hyperlink>
                            <w:r w:rsidRPr="002D68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6337" w:rsidRPr="00BA6337" w:rsidRDefault="00BA6337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87.25pt;margin-top:187.75pt;width:232.5pt;height:15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" fillcolor="#ffc000" strokecolor="#385d8a" strokeweight="2pt">
                <v:textbox>
                  <w:txbxContent>
                    <w:p w:rsidR="00CD51E4" w:rsidRDefault="00A93D7F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Women at War</w:t>
                      </w:r>
                    </w:p>
                    <w:p w:rsidR="00CD51E4" w:rsidRDefault="00CD51E4" w:rsidP="00CD51E4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Learn about </w:t>
                      </w:r>
                      <w:r w:rsidR="006A0E7A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>the work women did in the war.</w:t>
                      </w:r>
                    </w:p>
                    <w:p w:rsidR="006A0E7A" w:rsidRPr="002D6869" w:rsidRDefault="00BA6337" w:rsidP="006A0E7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  <w:hyperlink r:id="rId19" w:history="1">
                        <w:r w:rsidR="006A0E7A" w:rsidRPr="002D686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http://www.bbc.co.uk/history/british/britain_wwtwo/women_at_war_01.shtml</w:t>
                        </w:r>
                      </w:hyperlink>
                      <w:r w:rsidR="006A0E7A" w:rsidRPr="002D686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E7A" w:rsidRPr="002D6869" w:rsidRDefault="006A0E7A" w:rsidP="006A0E7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0" w:history="1">
                        <w:r w:rsidRPr="002D686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http://www.spartacus.schoolnet.co.uk/2WWwarwork.htm</w:t>
                        </w:r>
                      </w:hyperlink>
                      <w:r w:rsidRPr="002D686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6337" w:rsidRPr="00BA6337" w:rsidRDefault="00BA6337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7B9F" wp14:editId="27F94C45">
                <wp:simplePos x="0" y="0"/>
                <wp:positionH relativeFrom="column">
                  <wp:posOffset>-19050</wp:posOffset>
                </wp:positionH>
                <wp:positionV relativeFrom="paragraph">
                  <wp:posOffset>2384425</wp:posOffset>
                </wp:positionV>
                <wp:extent cx="2952750" cy="1933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33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1E4" w:rsidRDefault="00A93D7F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Blitz</w:t>
                            </w:r>
                            <w:r w:rsidR="00CD51E4" w:rsidRPr="00CD51E4"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D51E4" w:rsidRDefault="00CD51E4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A93D7F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>the bombing of London and other major cities.</w:t>
                            </w: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3D7F" w:rsidRPr="00A93D7F" w:rsidRDefault="00A93D7F" w:rsidP="00A93D7F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hyperlink r:id="rId21" w:history="1">
                              <w:r w:rsidRPr="00A93D7F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>http://www.historyonthenet.com/WW2/blitz.htm</w:t>
                              </w:r>
                            </w:hyperlink>
                            <w:r w:rsidRPr="00A93D7F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EE0C79" w:rsidRPr="00A93D7F" w:rsidRDefault="00A93D7F" w:rsidP="00A93D7F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4"/>
                              </w:rPr>
                            </w:pPr>
                            <w:hyperlink r:id="rId22" w:history="1">
                              <w:r w:rsidRPr="00A93D7F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6"/>
                                </w:rPr>
                                <w:t>http://www.historylearningsite.co.uk/blitz_and_world_war_two.htm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1.5pt;margin-top:187.75pt;width:232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" fillcolor="#ffc000" strokecolor="#243f60 [1604]" strokeweight="2pt">
                <v:textbox>
                  <w:txbxContent>
                    <w:p w:rsidR="00CD51E4" w:rsidRDefault="00A93D7F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The Blitz</w:t>
                      </w:r>
                      <w:r w:rsidR="00CD51E4" w:rsidRPr="00CD51E4"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D51E4" w:rsidRDefault="00CD51E4" w:rsidP="00CD51E4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Learn about </w:t>
                      </w:r>
                      <w:r w:rsidR="00A93D7F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>the bombing of London and other major cities.</w:t>
                      </w: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3D7F" w:rsidRPr="00A93D7F" w:rsidRDefault="00A93D7F" w:rsidP="00A93D7F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hyperlink r:id="rId23" w:history="1">
                        <w:r w:rsidRPr="00A93D7F">
                          <w:rPr>
                            <w:rStyle w:val="Hyperlink"/>
                            <w:rFonts w:ascii="Comic Sans MS" w:hAnsi="Comic Sans MS"/>
                            <w:sz w:val="18"/>
                            <w:szCs w:val="16"/>
                          </w:rPr>
                          <w:t>http://www.historyonthenet.com/WW2/blitz.htm</w:t>
                        </w:r>
                      </w:hyperlink>
                      <w:r w:rsidRPr="00A93D7F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</w:t>
                      </w:r>
                    </w:p>
                    <w:p w:rsidR="00EE0C79" w:rsidRPr="00A93D7F" w:rsidRDefault="00A93D7F" w:rsidP="00A93D7F">
                      <w:pPr>
                        <w:rPr>
                          <w:rFonts w:ascii="Candy Round BTN" w:hAnsi="Candy Round BTN"/>
                          <w:color w:val="000000" w:themeColor="text1"/>
                          <w:sz w:val="24"/>
                        </w:rPr>
                      </w:pPr>
                      <w:hyperlink r:id="rId24" w:history="1">
                        <w:r w:rsidRPr="00A93D7F">
                          <w:rPr>
                            <w:rStyle w:val="Hyperlink"/>
                            <w:rFonts w:ascii="Comic Sans MS" w:hAnsi="Comic Sans MS"/>
                            <w:sz w:val="18"/>
                            <w:szCs w:val="16"/>
                          </w:rPr>
                          <w:t>http://www.historylearningsite.co.uk/blitz_and_world_war_two.htm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D699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FADD0" wp14:editId="02EBC7A1">
                <wp:simplePos x="0" y="0"/>
                <wp:positionH relativeFrom="column">
                  <wp:posOffset>-19050</wp:posOffset>
                </wp:positionH>
                <wp:positionV relativeFrom="paragraph">
                  <wp:posOffset>670560</wp:posOffset>
                </wp:positionV>
                <wp:extent cx="6619875" cy="1466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99C" w:rsidRPr="008D699C" w:rsidRDefault="007678CA" w:rsidP="008D699C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Printing </w:t>
                            </w:r>
                            <w:r w:rsidR="008D699C" w:rsidRPr="008D699C"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Your Work</w:t>
                            </w:r>
                          </w:p>
                          <w:p w:rsidR="008D699C" w:rsidRPr="007678CA" w:rsidRDefault="007678CA" w:rsidP="008D699C">
                            <w:pPr>
                              <w:jc w:val="center"/>
                              <w:rPr>
                                <w:rFonts w:ascii="Candy Round BTN" w:hAnsi="Candy Round BTN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7678CA">
                              <w:rPr>
                                <w:rFonts w:ascii="Candy Round BTN" w:hAnsi="Candy Round BT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Make sure to print to the </w:t>
                            </w:r>
                            <w:r w:rsidRPr="007678CA"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Library printer</w:t>
                            </w:r>
                            <w:r w:rsidRPr="007678CA">
                              <w:rPr>
                                <w:rFonts w:ascii="Candy Round BTN" w:hAnsi="Candy Round BT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on number </w:t>
                            </w:r>
                            <w:r w:rsidRPr="007678CA"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2649</w:t>
                            </w:r>
                            <w:r w:rsidRPr="007678CA">
                              <w:rPr>
                                <w:rFonts w:ascii="Candy Round BTN" w:hAnsi="Candy Round BTN"/>
                                <w:color w:val="000000" w:themeColor="text1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1.5pt;margin-top:52.8pt;width:521.2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" fillcolor="white [3212]" strokecolor="#385d8a" strokeweight="2pt">
                <v:textbox>
                  <w:txbxContent>
                    <w:p w:rsidR="008D699C" w:rsidRPr="008D699C" w:rsidRDefault="007678CA" w:rsidP="008D699C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Printing </w:t>
                      </w:r>
                      <w:r w:rsidR="008D699C" w:rsidRPr="008D699C">
                        <w:rPr>
                          <w:rFonts w:ascii="Candy Round BTN" w:hAnsi="Candy Round BT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Your Work</w:t>
                      </w:r>
                    </w:p>
                    <w:p w:rsidR="008D699C" w:rsidRPr="007678CA" w:rsidRDefault="007678CA" w:rsidP="008D699C">
                      <w:pPr>
                        <w:jc w:val="center"/>
                        <w:rPr>
                          <w:rFonts w:ascii="Candy Round BTN" w:hAnsi="Candy Round BTN"/>
                          <w:color w:val="000000" w:themeColor="text1"/>
                          <w:sz w:val="36"/>
                          <w:szCs w:val="28"/>
                        </w:rPr>
                      </w:pPr>
                      <w:r w:rsidRPr="007678CA">
                        <w:rPr>
                          <w:rFonts w:ascii="Candy Round BTN" w:hAnsi="Candy Round BTN"/>
                          <w:color w:val="000000" w:themeColor="text1"/>
                          <w:sz w:val="36"/>
                          <w:szCs w:val="28"/>
                        </w:rPr>
                        <w:t xml:space="preserve">Make sure to print to the </w:t>
                      </w:r>
                      <w:r w:rsidRPr="007678CA">
                        <w:rPr>
                          <w:rFonts w:ascii="Candy Round BTN" w:hAnsi="Candy Round BTN"/>
                          <w:b/>
                          <w:color w:val="000000" w:themeColor="text1"/>
                          <w:sz w:val="36"/>
                          <w:szCs w:val="28"/>
                        </w:rPr>
                        <w:t>Library printer</w:t>
                      </w:r>
                      <w:r w:rsidRPr="007678CA">
                        <w:rPr>
                          <w:rFonts w:ascii="Candy Round BTN" w:hAnsi="Candy Round BTN"/>
                          <w:color w:val="000000" w:themeColor="text1"/>
                          <w:sz w:val="36"/>
                          <w:szCs w:val="28"/>
                        </w:rPr>
                        <w:t xml:space="preserve"> on number </w:t>
                      </w:r>
                      <w:r w:rsidRPr="007678CA">
                        <w:rPr>
                          <w:rFonts w:ascii="Candy Round BTN" w:hAnsi="Candy Round BTN"/>
                          <w:b/>
                          <w:color w:val="000000" w:themeColor="text1"/>
                          <w:sz w:val="36"/>
                          <w:szCs w:val="28"/>
                        </w:rPr>
                        <w:t>2649</w:t>
                      </w:r>
                      <w:r w:rsidRPr="007678CA">
                        <w:rPr>
                          <w:rFonts w:ascii="Candy Round BTN" w:hAnsi="Candy Round BTN"/>
                          <w:color w:val="000000" w:themeColor="text1"/>
                          <w:sz w:val="36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D51E4">
        <w:rPr>
          <w:rFonts w:ascii="Comic Sans MS" w:hAnsi="Comic Sans MS"/>
          <w:sz w:val="28"/>
          <w:szCs w:val="28"/>
        </w:rPr>
        <w:t xml:space="preserve">Choose </w:t>
      </w:r>
      <w:r w:rsidR="00CD51E4" w:rsidRPr="00CD51E4">
        <w:rPr>
          <w:rFonts w:ascii="Comic Sans MS" w:hAnsi="Comic Sans MS"/>
          <w:b/>
          <w:sz w:val="28"/>
          <w:szCs w:val="28"/>
          <w:u w:val="single"/>
        </w:rPr>
        <w:t>one</w:t>
      </w:r>
      <w:r w:rsidR="00CD51E4">
        <w:rPr>
          <w:rFonts w:ascii="Comic Sans MS" w:hAnsi="Comic Sans MS"/>
          <w:sz w:val="28"/>
          <w:szCs w:val="28"/>
        </w:rPr>
        <w:t xml:space="preserve"> of the </w:t>
      </w:r>
      <w:r>
        <w:rPr>
          <w:rFonts w:ascii="Comic Sans MS" w:hAnsi="Comic Sans MS"/>
          <w:sz w:val="28"/>
          <w:szCs w:val="28"/>
        </w:rPr>
        <w:t>topics</w:t>
      </w:r>
      <w:r w:rsidR="00CD51E4">
        <w:rPr>
          <w:rFonts w:ascii="Comic Sans MS" w:hAnsi="Comic Sans MS"/>
          <w:sz w:val="28"/>
          <w:szCs w:val="28"/>
        </w:rPr>
        <w:t xml:space="preserve"> below to investigate further. Use thes</w:t>
      </w:r>
      <w:r w:rsidR="001B4E6F">
        <w:rPr>
          <w:rFonts w:ascii="Comic Sans MS" w:hAnsi="Comic Sans MS"/>
          <w:sz w:val="28"/>
          <w:szCs w:val="28"/>
        </w:rPr>
        <w:t>e links to get you started. D</w:t>
      </w:r>
      <w:r w:rsidR="00CD51E4">
        <w:rPr>
          <w:rFonts w:ascii="Comic Sans MS" w:hAnsi="Comic Sans MS"/>
          <w:sz w:val="28"/>
          <w:szCs w:val="28"/>
        </w:rPr>
        <w:t xml:space="preserve">on’t forget to read the instructions! </w:t>
      </w:r>
      <w:bookmarkStart w:id="0" w:name="_GoBack"/>
      <w:bookmarkEnd w:id="0"/>
    </w:p>
    <w:sectPr w:rsidR="00CD51E4" w:rsidRPr="00CD51E4" w:rsidSect="00CD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4"/>
    <w:rsid w:val="001B4E6F"/>
    <w:rsid w:val="00467D4F"/>
    <w:rsid w:val="006A0E7A"/>
    <w:rsid w:val="007678CA"/>
    <w:rsid w:val="00892BDC"/>
    <w:rsid w:val="008D699C"/>
    <w:rsid w:val="009425C5"/>
    <w:rsid w:val="009C1E8B"/>
    <w:rsid w:val="00A93D7F"/>
    <w:rsid w:val="00B0015F"/>
    <w:rsid w:val="00BA6337"/>
    <w:rsid w:val="00CD51E4"/>
    <w:rsid w:val="00E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ingsite.co.uk/homefront.htm" TargetMode="External"/><Relationship Id="rId13" Type="http://schemas.openxmlformats.org/officeDocument/2006/relationships/hyperlink" Target="http://www.spartacus.schoolnet.co.uk/2WWevacuation.htm" TargetMode="External"/><Relationship Id="rId18" Type="http://schemas.openxmlformats.org/officeDocument/2006/relationships/hyperlink" Target="http://www.spartacus.schoolnet.co.uk/2WWwarwork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istoryonthenet.com/WW2/blitz.htm" TargetMode="External"/><Relationship Id="rId7" Type="http://schemas.openxmlformats.org/officeDocument/2006/relationships/hyperlink" Target="http://www.bbc.co.uk/history/histories/home_front/" TargetMode="External"/><Relationship Id="rId12" Type="http://schemas.openxmlformats.org/officeDocument/2006/relationships/hyperlink" Target="http://www.bletchleypark.org.uk/content/hist/" TargetMode="External"/><Relationship Id="rId17" Type="http://schemas.openxmlformats.org/officeDocument/2006/relationships/hyperlink" Target="http://www.bbc.co.uk/history/british/britain_wwtwo/women_at_war_01.s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istorylearningsite.co.uk/children_and_world_war_two.htm" TargetMode="External"/><Relationship Id="rId20" Type="http://schemas.openxmlformats.org/officeDocument/2006/relationships/hyperlink" Target="http://www.spartacus.schoolnet.co.uk/2WWwarwor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ylearningsite.co.uk/homefront.htm" TargetMode="External"/><Relationship Id="rId11" Type="http://schemas.openxmlformats.org/officeDocument/2006/relationships/hyperlink" Target="http://www.bbc.co.uk/history/places/bletchley_park" TargetMode="External"/><Relationship Id="rId24" Type="http://schemas.openxmlformats.org/officeDocument/2006/relationships/hyperlink" Target="http://www.historylearningsite.co.uk/blitz_and_world_war_two.htm" TargetMode="External"/><Relationship Id="rId5" Type="http://schemas.openxmlformats.org/officeDocument/2006/relationships/hyperlink" Target="http://www.bbc.co.uk/history/histories/home_front/" TargetMode="External"/><Relationship Id="rId15" Type="http://schemas.openxmlformats.org/officeDocument/2006/relationships/hyperlink" Target="http://www.spartacus.schoolnet.co.uk/2WWevacuation.htm" TargetMode="External"/><Relationship Id="rId23" Type="http://schemas.openxmlformats.org/officeDocument/2006/relationships/hyperlink" Target="http://www.historyonthenet.com/WW2/blitz.htm" TargetMode="External"/><Relationship Id="rId10" Type="http://schemas.openxmlformats.org/officeDocument/2006/relationships/hyperlink" Target="http://www.bletchleypark.org.uk/content/hist/" TargetMode="External"/><Relationship Id="rId19" Type="http://schemas.openxmlformats.org/officeDocument/2006/relationships/hyperlink" Target="http://www.bbc.co.uk/history/british/britain_wwtwo/women_at_war_0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places/bletchley_park" TargetMode="External"/><Relationship Id="rId14" Type="http://schemas.openxmlformats.org/officeDocument/2006/relationships/hyperlink" Target="http://www.historylearningsite.co.uk/children_and_world_war_two.htm" TargetMode="External"/><Relationship Id="rId22" Type="http://schemas.openxmlformats.org/officeDocument/2006/relationships/hyperlink" Target="http://www.historylearningsite.co.uk/blitz_and_world_war_tw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12</cp:revision>
  <dcterms:created xsi:type="dcterms:W3CDTF">2013-10-02T13:52:00Z</dcterms:created>
  <dcterms:modified xsi:type="dcterms:W3CDTF">2014-11-27T14:56:00Z</dcterms:modified>
</cp:coreProperties>
</file>