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375860" w:rsidTr="00817431">
        <w:tc>
          <w:tcPr>
            <w:tcW w:w="5299" w:type="dxa"/>
          </w:tcPr>
          <w:p w:rsidR="00375860" w:rsidRPr="008C24F1" w:rsidRDefault="00375860" w:rsidP="00817431">
            <w:pPr>
              <w:rPr>
                <w:rFonts w:ascii="Arial" w:hAnsi="Arial" w:cs="Arial"/>
                <w:sz w:val="36"/>
                <w:szCs w:val="36"/>
              </w:rPr>
            </w:pPr>
          </w:p>
          <w:p w:rsidR="00375860" w:rsidRPr="008C24F1" w:rsidRDefault="00375860" w:rsidP="00817431">
            <w:pPr>
              <w:rPr>
                <w:rFonts w:ascii="Arial" w:hAnsi="Arial" w:cs="Arial"/>
                <w:sz w:val="36"/>
                <w:szCs w:val="36"/>
              </w:rPr>
            </w:pPr>
          </w:p>
          <w:p w:rsidR="00375860" w:rsidRPr="008C24F1" w:rsidRDefault="00375860" w:rsidP="00817431">
            <w:pPr>
              <w:rPr>
                <w:rFonts w:ascii="Arial" w:hAnsi="Arial" w:cs="Arial"/>
                <w:sz w:val="36"/>
                <w:szCs w:val="36"/>
              </w:rPr>
            </w:pPr>
          </w:p>
          <w:p w:rsidR="00387C87" w:rsidRPr="008C24F1" w:rsidRDefault="00387C87" w:rsidP="00817431">
            <w:pPr>
              <w:rPr>
                <w:rFonts w:ascii="Arial" w:hAnsi="Arial" w:cs="Arial"/>
                <w:sz w:val="36"/>
                <w:szCs w:val="36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4 factors which help to explain why different areas can experience very different temperatures.</w:t>
            </w:r>
          </w:p>
        </w:tc>
        <w:tc>
          <w:tcPr>
            <w:tcW w:w="5299" w:type="dxa"/>
            <w:vAlign w:val="center"/>
          </w:tcPr>
          <w:p w:rsidR="008C24F1" w:rsidRDefault="00387C87" w:rsidP="0081743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Prevailing winds (wh</w:t>
            </w:r>
            <w:r w:rsidR="008C24F1">
              <w:rPr>
                <w:rFonts w:ascii="Helvetica" w:hAnsi="Helvetica" w:cs="Helvetica"/>
                <w:sz w:val="28"/>
                <w:szCs w:val="28"/>
                <w:lang w:val="en"/>
              </w:rPr>
              <w:t>ere the wind is coming from)</w:t>
            </w:r>
          </w:p>
          <w:p w:rsidR="008C24F1" w:rsidRDefault="008C24F1" w:rsidP="0081743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L</w:t>
            </w:r>
            <w:r w:rsidR="00387C87"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atitude (how far no</w:t>
            </w:r>
            <w:r>
              <w:rPr>
                <w:rFonts w:ascii="Helvetica" w:hAnsi="Helvetica" w:cs="Helvetica"/>
                <w:sz w:val="28"/>
                <w:szCs w:val="28"/>
                <w:lang w:val="en"/>
              </w:rPr>
              <w:t>rth you are from the equator)</w:t>
            </w:r>
          </w:p>
          <w:p w:rsidR="008C24F1" w:rsidRDefault="00387C87" w:rsidP="0081743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Alti</w:t>
            </w:r>
            <w:r w:rsidR="008C24F1"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tude (height abo</w:t>
            </w:r>
            <w:r w:rsidR="008C24F1">
              <w:rPr>
                <w:rFonts w:ascii="Helvetica" w:hAnsi="Helvetica" w:cs="Helvetica"/>
                <w:sz w:val="28"/>
                <w:szCs w:val="28"/>
                <w:lang w:val="en"/>
              </w:rPr>
              <w:t>ve sea level)</w:t>
            </w:r>
          </w:p>
          <w:p w:rsidR="008C24F1" w:rsidRPr="008C24F1" w:rsidRDefault="008C24F1" w:rsidP="0081743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Distance from sea</w:t>
            </w:r>
          </w:p>
          <w:p w:rsidR="008C24F1" w:rsidRPr="008C24F1" w:rsidRDefault="00387C87" w:rsidP="008174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Ocean currents (</w:t>
            </w:r>
            <w:proofErr w:type="spellStart"/>
            <w:r w:rsidR="008C24F1">
              <w:rPr>
                <w:rFonts w:ascii="Helvetica" w:hAnsi="Helvetica" w:cs="Helvetica"/>
                <w:sz w:val="28"/>
                <w:szCs w:val="28"/>
                <w:lang w:val="en"/>
              </w:rPr>
              <w:t>eg</w:t>
            </w:r>
            <w:proofErr w:type="spellEnd"/>
            <w:r w:rsidR="008C24F1">
              <w:rPr>
                <w:rFonts w:ascii="Helvetica" w:hAnsi="Helvetica" w:cs="Helvetica"/>
                <w:sz w:val="28"/>
                <w:szCs w:val="28"/>
                <w:lang w:val="en"/>
              </w:rPr>
              <w:t xml:space="preserve"> Gulf Stream keeps us warm)</w:t>
            </w:r>
          </w:p>
          <w:p w:rsidR="00375860" w:rsidRPr="008C24F1" w:rsidRDefault="00387C87" w:rsidP="008174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Aspect (whether a slope faces towards the sun)</w:t>
            </w:r>
          </w:p>
        </w:tc>
      </w:tr>
      <w:tr w:rsidR="00375860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375860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are the processes responsible for making rain?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375860" w:rsidRPr="008C24F1" w:rsidRDefault="00387C87" w:rsidP="00817431">
            <w:pPr>
              <w:rPr>
                <w:rFonts w:ascii="Arial" w:hAnsi="Arial" w:cs="Arial"/>
                <w:sz w:val="28"/>
                <w:szCs w:val="28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Evaporation, Condensation, Precipitation</w:t>
            </w:r>
          </w:p>
        </w:tc>
      </w:tr>
      <w:tr w:rsidR="00375860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375860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the 3 main types of rainfall and briefly describe each one.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817431" w:rsidRPr="00817431" w:rsidRDefault="00387C87" w:rsidP="0081743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Relief (forms as air rises over mountains)</w:t>
            </w:r>
          </w:p>
          <w:p w:rsidR="00817431" w:rsidRDefault="00387C87" w:rsidP="00817431">
            <w:pPr>
              <w:ind w:left="360"/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2. Convectional (hot air rising)</w:t>
            </w:r>
          </w:p>
          <w:p w:rsidR="00375860" w:rsidRPr="00817431" w:rsidRDefault="00387C87" w:rsidP="0081743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3. Frontal (where warm air rises up and over cold air)</w:t>
            </w:r>
          </w:p>
        </w:tc>
      </w:tr>
      <w:tr w:rsidR="00375860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375860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Describe and explain the main characteristics of the Stevenson Screen.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817431" w:rsidRPr="00817431" w:rsidRDefault="00387C87" w:rsidP="0081743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Painted white to reflect the sunlight.</w:t>
            </w:r>
          </w:p>
          <w:p w:rsidR="00817431" w:rsidRDefault="0081743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</w:p>
          <w:p w:rsidR="00817431" w:rsidRPr="00817431" w:rsidRDefault="00387C87" w:rsidP="0081743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Double roof: pr</w:t>
            </w:r>
            <w:r w:rsidR="00817431"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e</w:t>
            </w: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vents the inside of the box from getting too hot.</w:t>
            </w:r>
          </w:p>
          <w:p w:rsidR="00817431" w:rsidRDefault="0081743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</w:p>
          <w:p w:rsidR="00817431" w:rsidRPr="00817431" w:rsidRDefault="00387C87" w:rsidP="008174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North facing doo</w:t>
            </w:r>
            <w:r w:rsidR="00817431">
              <w:rPr>
                <w:rFonts w:ascii="Helvetica" w:hAnsi="Helvetica" w:cs="Helvetica"/>
                <w:sz w:val="28"/>
                <w:szCs w:val="28"/>
                <w:lang w:val="en"/>
              </w:rPr>
              <w:t>r: no direct sunlight.</w:t>
            </w:r>
          </w:p>
          <w:p w:rsidR="00817431" w:rsidRPr="00817431" w:rsidRDefault="00817431" w:rsidP="00817431">
            <w:pPr>
              <w:pStyle w:val="ListParagraph"/>
              <w:rPr>
                <w:rFonts w:ascii="Helvetica" w:hAnsi="Helvetica" w:cs="Helvetica"/>
                <w:sz w:val="28"/>
                <w:szCs w:val="28"/>
                <w:lang w:val="en"/>
              </w:rPr>
            </w:pPr>
          </w:p>
          <w:p w:rsidR="00375860" w:rsidRPr="00817431" w:rsidRDefault="00387C87" w:rsidP="008174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Slatted sides: lets air pass through</w:t>
            </w:r>
          </w:p>
        </w:tc>
      </w:tr>
      <w:tr w:rsidR="00375860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375860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liquids are found in</w:t>
            </w:r>
            <w:proofErr w:type="gramStart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:</w:t>
            </w:r>
            <w:proofErr w:type="gramEnd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a) the maximum thermometer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b) the minimum thermometer?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375860" w:rsidRPr="008C24F1" w:rsidRDefault="00817431" w:rsidP="00817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  <w:lang w:val="en"/>
              </w:rPr>
              <w:t>a</w:t>
            </w:r>
            <w:r w:rsidR="00387C87"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) Maximum = mercury</w:t>
            </w:r>
            <w:r w:rsidR="00387C87"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b) Minimum = alcohol</w:t>
            </w:r>
          </w:p>
        </w:tc>
      </w:tr>
      <w:tr w:rsidR="00DE69DC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DE69DC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the instrument used to measure: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a) Temperature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b) Precipitation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c) Wind Speed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d) Hours of Sunshine</w:t>
            </w: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DE69DC" w:rsidRPr="008C24F1" w:rsidRDefault="00387C87" w:rsidP="00817431">
            <w:pPr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a) Maximum/minimum thermometer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b) Rain Gauge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c) Anemometer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d) Sunshine recorder</w:t>
            </w:r>
          </w:p>
        </w:tc>
      </w:tr>
      <w:tr w:rsidR="00DE69DC" w:rsidTr="00817431">
        <w:tc>
          <w:tcPr>
            <w:tcW w:w="5299" w:type="dxa"/>
          </w:tcPr>
          <w:p w:rsidR="00DE69DC" w:rsidRPr="008C24F1" w:rsidRDefault="00387C87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3 of the main air</w:t>
            </w:r>
            <w:r w:rsidR="008C24F1" w:rsidRPr="008C24F1">
              <w:rPr>
                <w:rFonts w:ascii="Arial" w:hAnsi="Arial" w:cs="Arial"/>
                <w:sz w:val="36"/>
                <w:szCs w:val="36"/>
                <w:lang w:val="en"/>
              </w:rPr>
              <w:t xml:space="preserve"> 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masses that influence the UK, and where do they come from?)</w:t>
            </w: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"/>
              </w:rPr>
              <w:t>(</w:t>
            </w:r>
            <w:r w:rsidRPr="008C24F1">
              <w:rPr>
                <w:rFonts w:ascii="Arial" w:hAnsi="Arial" w:cs="Arial"/>
                <w:sz w:val="32"/>
                <w:szCs w:val="36"/>
                <w:lang w:val="en"/>
              </w:rPr>
              <w:t xml:space="preserve">Make sure you know what an air mass is! </w:t>
            </w:r>
            <w:r w:rsidRPr="008C24F1">
              <w:rPr>
                <w:rFonts w:ascii="Arial" w:hAnsi="Arial" w:cs="Arial"/>
                <w:sz w:val="32"/>
                <w:szCs w:val="36"/>
                <w:lang w:val="en"/>
              </w:rPr>
              <w:t>It is a large body of air with similar characteristics throughout)</w:t>
            </w:r>
          </w:p>
        </w:tc>
        <w:tc>
          <w:tcPr>
            <w:tcW w:w="5299" w:type="dxa"/>
            <w:vAlign w:val="center"/>
          </w:tcPr>
          <w:p w:rsidR="00DE69DC" w:rsidRPr="008C24F1" w:rsidRDefault="008C24F1" w:rsidP="00817431">
            <w:pPr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- Tropical maritime (from SW)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Polar maritime (from NW)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Arctic maritime (from N)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Polar continental (from NE)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Tropical continental (from SE)</w:t>
            </w:r>
          </w:p>
        </w:tc>
      </w:tr>
      <w:tr w:rsidR="00DE69DC" w:rsidTr="00817431">
        <w:tc>
          <w:tcPr>
            <w:tcW w:w="5299" w:type="dxa"/>
          </w:tcPr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type of weather would you expect from: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 xml:space="preserve">a) Continental </w:t>
            </w:r>
            <w:proofErr w:type="spellStart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airmass</w:t>
            </w:r>
            <w:proofErr w:type="spellEnd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 xml:space="preserve">b) Maritime </w:t>
            </w:r>
            <w:proofErr w:type="spellStart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airmass</w:t>
            </w:r>
            <w:proofErr w:type="spellEnd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 xml:space="preserve">c) Polar </w:t>
            </w:r>
            <w:proofErr w:type="spellStart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airmass</w:t>
            </w:r>
            <w:proofErr w:type="spellEnd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 xml:space="preserve">d) Tropical </w:t>
            </w:r>
            <w:proofErr w:type="spellStart"/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airmass</w:t>
            </w:r>
            <w:proofErr w:type="spellEnd"/>
          </w:p>
        </w:tc>
        <w:tc>
          <w:tcPr>
            <w:tcW w:w="5299" w:type="dxa"/>
            <w:vAlign w:val="center"/>
          </w:tcPr>
          <w:p w:rsidR="00DE69DC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a) Dry conditions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b) Wet conditions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c) Cold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d) Warm</w:t>
            </w:r>
          </w:p>
        </w:tc>
      </w:tr>
      <w:tr w:rsidR="00DE69DC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DE69DC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forms when the Polar Maritime and Tropical Maritime meet over the Atlantic?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DE69DC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The polar front forms. This could possibly form into a depression.</w:t>
            </w:r>
          </w:p>
        </w:tc>
      </w:tr>
      <w:tr w:rsidR="00387C87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387C87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the weather system associated with: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a) Low pressure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b) High pressure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9" w:type="dxa"/>
            <w:vAlign w:val="center"/>
          </w:tcPr>
          <w:p w:rsidR="00387C87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a) Low = a depression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b) High = an anticyclone</w:t>
            </w:r>
          </w:p>
        </w:tc>
      </w:tr>
      <w:tr w:rsidR="008C24F1" w:rsidTr="00817431">
        <w:tc>
          <w:tcPr>
            <w:tcW w:w="5299" w:type="dxa"/>
          </w:tcPr>
          <w:p w:rsidR="008C24F1" w:rsidRDefault="008C24F1" w:rsidP="008174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</w:pPr>
          </w:p>
          <w:p w:rsidR="008C24F1" w:rsidRPr="008C24F1" w:rsidRDefault="008C24F1" w:rsidP="008174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</w:pPr>
            <w:r w:rsidRPr="008C24F1"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  <w:t>Make sure you know the sequence of a depression</w:t>
            </w:r>
          </w:p>
          <w:p w:rsidR="008C24F1" w:rsidRPr="008C24F1" w:rsidRDefault="008C24F1" w:rsidP="008174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</w:pPr>
            <w:r w:rsidRPr="008C24F1"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  <w:t>Go and learn the table!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</w:tc>
        <w:tc>
          <w:tcPr>
            <w:tcW w:w="5299" w:type="dxa"/>
            <w:vAlign w:val="center"/>
          </w:tcPr>
          <w:p w:rsidR="008C24F1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</w:p>
        </w:tc>
      </w:tr>
      <w:tr w:rsidR="008C24F1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is the area between the warm front and the cold front called?</w:t>
            </w:r>
          </w:p>
          <w:p w:rsidR="008C24F1" w:rsidRDefault="008C24F1" w:rsidP="00817431">
            <w:p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</w:pPr>
          </w:p>
          <w:p w:rsidR="008C24F1" w:rsidRPr="008C24F1" w:rsidRDefault="008C24F1" w:rsidP="00817431">
            <w:pPr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sz w:val="36"/>
                <w:szCs w:val="36"/>
                <w:lang w:val="en" w:eastAsia="en-GB"/>
              </w:rPr>
            </w:pPr>
          </w:p>
        </w:tc>
        <w:tc>
          <w:tcPr>
            <w:tcW w:w="5299" w:type="dxa"/>
            <w:vAlign w:val="center"/>
          </w:tcPr>
          <w:p w:rsidR="008C24F1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The warm sector</w:t>
            </w:r>
          </w:p>
        </w:tc>
      </w:tr>
      <w:tr w:rsidR="008C24F1" w:rsidTr="00817431">
        <w:tc>
          <w:tcPr>
            <w:tcW w:w="5299" w:type="dxa"/>
          </w:tcPr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sz w:val="36"/>
                <w:szCs w:val="36"/>
                <w:lang w:val="en"/>
              </w:rPr>
              <w:t>N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ame the types of cloud found at: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a) the warm front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b) the cold front</w:t>
            </w: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P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</w:tc>
        <w:tc>
          <w:tcPr>
            <w:tcW w:w="5299" w:type="dxa"/>
            <w:vAlign w:val="center"/>
          </w:tcPr>
          <w:p w:rsidR="00817431" w:rsidRDefault="00817431" w:rsidP="0081743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proofErr w:type="spellStart"/>
            <w:r>
              <w:rPr>
                <w:rFonts w:ascii="Helvetica" w:hAnsi="Helvetica" w:cs="Helvetica"/>
                <w:sz w:val="28"/>
                <w:szCs w:val="28"/>
                <w:lang w:val="en"/>
              </w:rPr>
              <w:t>Nimbo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lang w:val="en"/>
              </w:rPr>
              <w:t xml:space="preserve"> Status</w:t>
            </w:r>
          </w:p>
          <w:p w:rsidR="00817431" w:rsidRPr="00817431" w:rsidRDefault="008C24F1" w:rsidP="00817431">
            <w:pPr>
              <w:ind w:left="360"/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 xml:space="preserve">b) </w:t>
            </w:r>
            <w:proofErr w:type="spellStart"/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Cumulo</w:t>
            </w:r>
            <w:proofErr w:type="spellEnd"/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 xml:space="preserve"> Nimbus</w:t>
            </w: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br/>
            </w:r>
          </w:p>
          <w:p w:rsidR="008C24F1" w:rsidRPr="00817431" w:rsidRDefault="008C24F1" w:rsidP="00817431">
            <w:pPr>
              <w:ind w:left="360"/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 xml:space="preserve">(note that </w:t>
            </w:r>
            <w:proofErr w:type="spellStart"/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Nimbo</w:t>
            </w:r>
            <w:proofErr w:type="spellEnd"/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/Nimbus means 'rain-bearing')</w:t>
            </w:r>
          </w:p>
        </w:tc>
      </w:tr>
      <w:tr w:rsidR="008C24F1" w:rsidTr="00817431">
        <w:tc>
          <w:tcPr>
            <w:tcW w:w="5299" w:type="dxa"/>
          </w:tcPr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Name 3 characteristics of an anticyclone</w:t>
            </w:r>
          </w:p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17431" w:rsidRPr="008C24F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</w:tc>
        <w:tc>
          <w:tcPr>
            <w:tcW w:w="5299" w:type="dxa"/>
            <w:vAlign w:val="center"/>
          </w:tcPr>
          <w:p w:rsidR="008C24F1" w:rsidRPr="008C24F1" w:rsidRDefault="008C24F1" w:rsidP="00817431">
            <w:p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t>- High pressure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Winds go CLOCKWISE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Very little wind</w:t>
            </w:r>
            <w:r w:rsidRPr="008C24F1">
              <w:rPr>
                <w:rFonts w:ascii="Helvetica" w:hAnsi="Helvetica" w:cs="Helvetica"/>
                <w:sz w:val="28"/>
                <w:szCs w:val="28"/>
                <w:lang w:val="en"/>
              </w:rPr>
              <w:br/>
              <w:t>- clear skies (no cloud forms as air is falling and warming up.. warm air can hold more moisture)</w:t>
            </w:r>
          </w:p>
        </w:tc>
      </w:tr>
      <w:tr w:rsidR="008C24F1" w:rsidTr="00817431">
        <w:tc>
          <w:tcPr>
            <w:tcW w:w="5299" w:type="dxa"/>
          </w:tcPr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C24F1" w:rsidRDefault="008C24F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t>What type of weather would you experience in: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a) Winter Anticyclone</w:t>
            </w:r>
            <w:r w:rsidRPr="008C24F1">
              <w:rPr>
                <w:rFonts w:ascii="Arial" w:hAnsi="Arial" w:cs="Arial"/>
                <w:sz w:val="36"/>
                <w:szCs w:val="36"/>
                <w:lang w:val="en"/>
              </w:rPr>
              <w:br/>
              <w:t>b) Summer Anticyclone</w:t>
            </w:r>
          </w:p>
          <w:p w:rsidR="0081743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  <w:p w:rsidR="00817431" w:rsidRPr="008C24F1" w:rsidRDefault="00817431" w:rsidP="00817431">
            <w:pPr>
              <w:rPr>
                <w:rFonts w:ascii="Arial" w:hAnsi="Arial" w:cs="Arial"/>
                <w:sz w:val="36"/>
                <w:szCs w:val="36"/>
                <w:lang w:val="en"/>
              </w:rPr>
            </w:pPr>
          </w:p>
        </w:tc>
        <w:tc>
          <w:tcPr>
            <w:tcW w:w="5299" w:type="dxa"/>
            <w:vAlign w:val="center"/>
          </w:tcPr>
          <w:p w:rsidR="00817431" w:rsidRDefault="008C24F1" w:rsidP="00817431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Very cold (all the heat is lost at night as there is no clouds to keep the heat in), ground frost, clear skies, little wind</w:t>
            </w:r>
          </w:p>
          <w:p w:rsidR="008C24F1" w:rsidRPr="00817431" w:rsidRDefault="008C24F1" w:rsidP="00817431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sz w:val="28"/>
                <w:szCs w:val="28"/>
                <w:lang w:val="en"/>
              </w:rPr>
            </w:pPr>
            <w:r w:rsidRPr="00817431">
              <w:rPr>
                <w:rFonts w:ascii="Helvetica" w:hAnsi="Helvetica" w:cs="Helvetica"/>
                <w:sz w:val="28"/>
                <w:szCs w:val="28"/>
                <w:lang w:val="en"/>
              </w:rPr>
              <w:t>Very hot (although temperatures do fall at night), clear skies, dry conditions, little wind</w:t>
            </w:r>
          </w:p>
        </w:tc>
      </w:tr>
    </w:tbl>
    <w:p w:rsidR="008C24F1" w:rsidRDefault="008C24F1">
      <w:bookmarkStart w:id="0" w:name="_GoBack"/>
      <w:bookmarkEnd w:id="0"/>
    </w:p>
    <w:sectPr w:rsidR="008C24F1" w:rsidSect="003758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564"/>
    <w:multiLevelType w:val="hybridMultilevel"/>
    <w:tmpl w:val="C676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540"/>
    <w:multiLevelType w:val="multilevel"/>
    <w:tmpl w:val="6C2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445A0"/>
    <w:multiLevelType w:val="hybridMultilevel"/>
    <w:tmpl w:val="16D663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01F48"/>
    <w:multiLevelType w:val="hybridMultilevel"/>
    <w:tmpl w:val="934A2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B5247"/>
    <w:multiLevelType w:val="hybridMultilevel"/>
    <w:tmpl w:val="8098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61AC"/>
    <w:multiLevelType w:val="hybridMultilevel"/>
    <w:tmpl w:val="651E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9"/>
    <w:rsid w:val="00375860"/>
    <w:rsid w:val="00387C87"/>
    <w:rsid w:val="00557FF7"/>
    <w:rsid w:val="00817431"/>
    <w:rsid w:val="008C24F1"/>
    <w:rsid w:val="00930887"/>
    <w:rsid w:val="00B66870"/>
    <w:rsid w:val="00CE72E9"/>
    <w:rsid w:val="00D03939"/>
    <w:rsid w:val="00DC7C28"/>
    <w:rsid w:val="00DE69DC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7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Ailith Stewart</dc:creator>
  <cp:lastModifiedBy>Ailith Stewart</cp:lastModifiedBy>
  <cp:revision>4</cp:revision>
  <dcterms:created xsi:type="dcterms:W3CDTF">2012-10-22T18:08:00Z</dcterms:created>
  <dcterms:modified xsi:type="dcterms:W3CDTF">2012-10-22T18:27:00Z</dcterms:modified>
</cp:coreProperties>
</file>